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D892" w14:textId="2D0A3423" w:rsidR="000A046D" w:rsidRPr="001402FD" w:rsidRDefault="005E5564" w:rsidP="000A046D">
      <w:pPr>
        <w:rPr>
          <w:rFonts w:cstheme="minorHAnsi"/>
          <w:sz w:val="28"/>
          <w:szCs w:val="28"/>
        </w:rPr>
      </w:pPr>
      <w:r>
        <w:rPr>
          <w:rFonts w:cstheme="minorHAnsi"/>
          <w:sz w:val="28"/>
          <w:szCs w:val="28"/>
        </w:rPr>
        <w:t>P</w:t>
      </w:r>
      <w:r w:rsidR="000A046D" w:rsidRPr="001402FD">
        <w:rPr>
          <w:rFonts w:cstheme="minorHAnsi"/>
          <w:sz w:val="28"/>
          <w:szCs w:val="28"/>
        </w:rPr>
        <w:t xml:space="preserve">rédication 30 juillet 1 Rois 3 v </w:t>
      </w:r>
      <w:r w:rsidR="000A046D">
        <w:rPr>
          <w:rFonts w:cstheme="minorHAnsi"/>
          <w:sz w:val="28"/>
          <w:szCs w:val="28"/>
        </w:rPr>
        <w:t>5</w:t>
      </w:r>
      <w:r w:rsidR="000A046D" w:rsidRPr="001402FD">
        <w:rPr>
          <w:rFonts w:cstheme="minorHAnsi"/>
          <w:sz w:val="28"/>
          <w:szCs w:val="28"/>
        </w:rPr>
        <w:t xml:space="preserve"> à 1</w:t>
      </w:r>
      <w:r w:rsidR="000A046D">
        <w:rPr>
          <w:rFonts w:cstheme="minorHAnsi"/>
          <w:sz w:val="28"/>
          <w:szCs w:val="28"/>
        </w:rPr>
        <w:t>5</w:t>
      </w:r>
      <w:r>
        <w:rPr>
          <w:rFonts w:cstheme="minorHAnsi"/>
          <w:sz w:val="28"/>
          <w:szCs w:val="28"/>
        </w:rPr>
        <w:t>( traduction Segond 21)</w:t>
      </w:r>
    </w:p>
    <w:p w14:paraId="0BA3076C" w14:textId="77777777" w:rsidR="000A046D" w:rsidRPr="001402FD" w:rsidRDefault="000A046D" w:rsidP="000A046D">
      <w:pPr>
        <w:rPr>
          <w:rFonts w:cstheme="minorHAnsi"/>
          <w:sz w:val="28"/>
          <w:szCs w:val="28"/>
        </w:rPr>
      </w:pPr>
    </w:p>
    <w:p w14:paraId="08607E6C" w14:textId="77777777" w:rsidR="000A046D" w:rsidRPr="005E5564" w:rsidRDefault="000A046D" w:rsidP="000A046D">
      <w:pPr>
        <w:spacing w:before="100" w:beforeAutospacing="1" w:after="100" w:afterAutospacing="1" w:line="240" w:lineRule="auto"/>
        <w:rPr>
          <w:rFonts w:eastAsia="Times New Roman" w:cstheme="minorHAnsi"/>
          <w:i/>
          <w:iCs/>
          <w:kern w:val="0"/>
          <w:sz w:val="28"/>
          <w:szCs w:val="28"/>
          <w:lang w:eastAsia="fr-FR"/>
          <w14:ligatures w14:val="none"/>
        </w:rPr>
      </w:pPr>
      <w:r w:rsidRPr="005E5564">
        <w:rPr>
          <w:rFonts w:eastAsia="Times New Roman" w:cstheme="minorHAnsi"/>
          <w:i/>
          <w:iCs/>
          <w:kern w:val="0"/>
          <w:sz w:val="28"/>
          <w:szCs w:val="28"/>
          <w:lang w:eastAsia="fr-FR"/>
          <w14:ligatures w14:val="none"/>
        </w:rPr>
        <w:t xml:space="preserve">5A Gabaon, l'Eternel lui apparut en rêve pendant la nuit et Dieu lui dit: «Demande-moi ce que tu veux que je te donne.» 6Salomon répondit: «Tu as traité avec une grande bonté ton serviteur David, mon père, parce qu'il marchait en ta présence dans la fidélité et la justice, et avec un cœur droit envers toi. Tu lui as conservé cette grande bonté et tu lui as donné un fils pour siéger sur son trône, comme on le voit aujourd'hui. 7Maintenant, Eternel mon Dieu, tu m'as établi roi, moi ton serviteur, à la place de mon père David. Or je ne suis qu'un jeune homme, je n'ai pas d'expérience. 8Ton serviteur se trouve au milieu de ton peuple, celui que tu as choisi, et c'est un peuple immense, si nombreux qu'il ne peut être ni compté ni recensé. 9Accorde donc à ton serviteur un cœur apte à écouter pour juger ton peuple, pour distinguer le bien du mal! En effet, qui serait capable de juger ton peuple, ce peuple si important?» </w:t>
      </w:r>
    </w:p>
    <w:p w14:paraId="78DEB3F2" w14:textId="77777777" w:rsidR="000A046D" w:rsidRPr="005E5564" w:rsidRDefault="000A046D" w:rsidP="000A046D">
      <w:pPr>
        <w:spacing w:before="100" w:beforeAutospacing="1" w:after="100" w:afterAutospacing="1" w:line="240" w:lineRule="auto"/>
        <w:rPr>
          <w:rFonts w:eastAsia="Times New Roman" w:cstheme="minorHAnsi"/>
          <w:i/>
          <w:iCs/>
          <w:kern w:val="0"/>
          <w:sz w:val="28"/>
          <w:szCs w:val="28"/>
          <w:lang w:eastAsia="fr-FR"/>
          <w14:ligatures w14:val="none"/>
        </w:rPr>
      </w:pPr>
      <w:r w:rsidRPr="005E5564">
        <w:rPr>
          <w:rFonts w:eastAsia="Times New Roman" w:cstheme="minorHAnsi"/>
          <w:i/>
          <w:iCs/>
          <w:kern w:val="0"/>
          <w:sz w:val="28"/>
          <w:szCs w:val="28"/>
          <w:lang w:eastAsia="fr-FR"/>
          <w14:ligatures w14:val="none"/>
        </w:rPr>
        <w:t xml:space="preserve">10Cette demande de Salomon plut au Seigneur. 11Et Dieu lui dit: «Puisque c'est cela que tu demandes, puisque tu ne réclames pour toi ni une longue vie, ni les richesses, ni la mort de tes ennemis, mais que tu demandes de l'intelligence pour exercer la justice, 12je vais agir conformément à ta parole. Je vais te donner un cœur si sage et si intelligent qu'il n'y a eu avant toi et qu'on ne verra jamais personne de pareil à toi. 13Je te donnerai en outre ce que tu n'as pas demandé: des richesses et de la gloire en si grande quantité qu'il n'y aura pendant toute ta vie aucun roi qui soit ton égal. 14Et si tu marches dans mes voies en respectant mes prescriptions et mes commandements, comme l'a fait ton père David, je te donnerai une longue vie.» </w:t>
      </w:r>
    </w:p>
    <w:p w14:paraId="12AA4C65" w14:textId="77777777" w:rsidR="000A046D" w:rsidRPr="005E5564" w:rsidRDefault="000A046D" w:rsidP="000A046D">
      <w:pPr>
        <w:spacing w:before="100" w:beforeAutospacing="1" w:after="100" w:afterAutospacing="1" w:line="240" w:lineRule="auto"/>
        <w:rPr>
          <w:rFonts w:eastAsia="Times New Roman" w:cstheme="minorHAnsi"/>
          <w:i/>
          <w:iCs/>
          <w:kern w:val="0"/>
          <w:sz w:val="28"/>
          <w:szCs w:val="28"/>
          <w:lang w:eastAsia="fr-FR"/>
          <w14:ligatures w14:val="none"/>
        </w:rPr>
      </w:pPr>
      <w:r w:rsidRPr="005E5564">
        <w:rPr>
          <w:rFonts w:eastAsia="Times New Roman" w:cstheme="minorHAnsi"/>
          <w:i/>
          <w:iCs/>
          <w:kern w:val="0"/>
          <w:sz w:val="28"/>
          <w:szCs w:val="28"/>
          <w:lang w:eastAsia="fr-FR"/>
          <w14:ligatures w14:val="none"/>
        </w:rPr>
        <w:t xml:space="preserve">15Salomon se réveilla, et voilà quel avait été son rêve. Il revint à Jérusalem et se présenta devant l'arche de l'alliance du Seigneur. Il offrit des holocaustes et des sacrifices de communion, et il fit un festin pour tous ses serviteurs. </w:t>
      </w:r>
    </w:p>
    <w:p w14:paraId="2A416D60" w14:textId="77777777" w:rsidR="000A046D" w:rsidRPr="001402FD" w:rsidRDefault="000A046D" w:rsidP="000A046D">
      <w:pPr>
        <w:rPr>
          <w:rFonts w:cstheme="minorHAnsi"/>
          <w:sz w:val="28"/>
          <w:szCs w:val="28"/>
        </w:rPr>
      </w:pPr>
    </w:p>
    <w:p w14:paraId="2B0DB592" w14:textId="77777777" w:rsidR="000A046D" w:rsidRPr="001402FD" w:rsidRDefault="000A046D" w:rsidP="000A046D">
      <w:pPr>
        <w:rPr>
          <w:rFonts w:cstheme="minorHAnsi"/>
          <w:sz w:val="28"/>
          <w:szCs w:val="28"/>
        </w:rPr>
      </w:pPr>
      <w:r w:rsidRPr="001402FD">
        <w:rPr>
          <w:rFonts w:cstheme="minorHAnsi"/>
          <w:sz w:val="28"/>
          <w:szCs w:val="28"/>
        </w:rPr>
        <w:t xml:space="preserve">C’est le moment des vacances. Les grands-parents reçoivent les petits enfants pour une ou deux semaines, et les parents les leur confient avec un ‘sois sage’ . Mais bien sûr – ils seront « sages comme des images »…..Cela implique un bon comportement, un enfant calme. Mais la sagesse. Qu’est-ce que c’est ? Le dictionnaire Larousse nous donne cette définition : </w:t>
      </w:r>
    </w:p>
    <w:p w14:paraId="47FB76A2" w14:textId="77777777" w:rsidR="000A046D" w:rsidRPr="001402FD" w:rsidRDefault="000A046D" w:rsidP="000A046D">
      <w:pPr>
        <w:rPr>
          <w:rStyle w:val="hgkelc"/>
          <w:rFonts w:cstheme="minorHAnsi"/>
          <w:sz w:val="28"/>
          <w:szCs w:val="28"/>
        </w:rPr>
      </w:pPr>
      <w:r w:rsidRPr="001402FD">
        <w:rPr>
          <w:rStyle w:val="hgkelc"/>
          <w:rFonts w:cstheme="minorHAnsi"/>
          <w:sz w:val="28"/>
          <w:szCs w:val="28"/>
        </w:rPr>
        <w:t>Qualité de quelqu'un qui fait preuve d'un jugement droit, sûr, averti dans ses décisions, ses actions.</w:t>
      </w:r>
    </w:p>
    <w:p w14:paraId="15030177" w14:textId="77777777" w:rsidR="000A046D" w:rsidRPr="001402FD" w:rsidRDefault="000A046D" w:rsidP="000A046D">
      <w:pPr>
        <w:rPr>
          <w:rStyle w:val="hgkelc"/>
          <w:rFonts w:cstheme="minorHAnsi"/>
          <w:sz w:val="28"/>
          <w:szCs w:val="28"/>
        </w:rPr>
      </w:pPr>
      <w:r w:rsidRPr="001402FD">
        <w:rPr>
          <w:rStyle w:val="hgkelc"/>
          <w:rFonts w:cstheme="minorHAnsi"/>
          <w:sz w:val="28"/>
          <w:szCs w:val="28"/>
        </w:rPr>
        <w:lastRenderedPageBreak/>
        <w:t xml:space="preserve">Le passage que nous venons de lire dans 1 Rois nous offre l’occasion de revisiter </w:t>
      </w:r>
      <w:r>
        <w:rPr>
          <w:rStyle w:val="hgkelc"/>
          <w:rFonts w:cstheme="minorHAnsi"/>
          <w:sz w:val="28"/>
          <w:szCs w:val="28"/>
        </w:rPr>
        <w:t xml:space="preserve">brièvement </w:t>
      </w:r>
      <w:r w:rsidRPr="001402FD">
        <w:rPr>
          <w:rStyle w:val="hgkelc"/>
          <w:rFonts w:cstheme="minorHAnsi"/>
          <w:sz w:val="28"/>
          <w:szCs w:val="28"/>
        </w:rPr>
        <w:t xml:space="preserve">la vie de Salomon et de réfléchir à la sagesse de Salomon, comme elle est décrite </w:t>
      </w:r>
      <w:r>
        <w:rPr>
          <w:rStyle w:val="hgkelc"/>
          <w:rFonts w:cstheme="minorHAnsi"/>
          <w:sz w:val="28"/>
          <w:szCs w:val="28"/>
        </w:rPr>
        <w:t>dans les premiers 11 chapitres du premier livre de Rois</w:t>
      </w:r>
      <w:r w:rsidRPr="001402FD">
        <w:rPr>
          <w:rStyle w:val="hgkelc"/>
          <w:rFonts w:cstheme="minorHAnsi"/>
          <w:sz w:val="28"/>
          <w:szCs w:val="28"/>
        </w:rPr>
        <w:t>.</w:t>
      </w:r>
    </w:p>
    <w:p w14:paraId="2F5BF930" w14:textId="77777777" w:rsidR="000A046D" w:rsidRPr="001402FD" w:rsidRDefault="000A046D" w:rsidP="000A046D">
      <w:pPr>
        <w:rPr>
          <w:rStyle w:val="hgkelc"/>
          <w:rFonts w:cstheme="minorHAnsi"/>
          <w:sz w:val="28"/>
          <w:szCs w:val="28"/>
        </w:rPr>
      </w:pPr>
      <w:r w:rsidRPr="001402FD">
        <w:rPr>
          <w:rStyle w:val="hgkelc"/>
          <w:rFonts w:cstheme="minorHAnsi"/>
          <w:sz w:val="28"/>
          <w:szCs w:val="28"/>
        </w:rPr>
        <w:t>David, avant de mourir, a donné ces instructions à Salomon :</w:t>
      </w:r>
    </w:p>
    <w:p w14:paraId="767380CC" w14:textId="77777777" w:rsidR="000A046D" w:rsidRPr="001402FD" w:rsidRDefault="000A046D" w:rsidP="000A046D">
      <w:pPr>
        <w:rPr>
          <w:rStyle w:val="versetag1123"/>
          <w:rFonts w:cstheme="minorHAnsi"/>
          <w:sz w:val="28"/>
          <w:szCs w:val="28"/>
        </w:rPr>
      </w:pPr>
      <w:r w:rsidRPr="001402FD">
        <w:rPr>
          <w:rStyle w:val="versetag1122"/>
          <w:rFonts w:cstheme="minorHAnsi"/>
          <w:sz w:val="28"/>
          <w:szCs w:val="28"/>
        </w:rPr>
        <w:t xml:space="preserve">( chap 2) </w:t>
      </w:r>
      <w:r w:rsidRPr="001402FD">
        <w:rPr>
          <w:rStyle w:val="versetag1122"/>
          <w:rFonts w:cstheme="minorHAnsi"/>
          <w:i/>
          <w:iCs/>
          <w:sz w:val="28"/>
          <w:szCs w:val="28"/>
        </w:rPr>
        <w:t xml:space="preserve">Fortifie-toi et sois un homme! </w:t>
      </w:r>
      <w:r w:rsidRPr="001402FD">
        <w:rPr>
          <w:rStyle w:val="versetag1123"/>
          <w:rFonts w:cstheme="minorHAnsi"/>
          <w:i/>
          <w:iCs/>
          <w:sz w:val="28"/>
          <w:szCs w:val="28"/>
        </w:rPr>
        <w:t xml:space="preserve">Respecte les ordres de l'Eternel, ton Dieu, marche dans ses voies et garde ses prescriptions, ses commandements, ses règles et ses instructions, en te conformant à ce qui est écrit dans la loi de Moïse. Ainsi tu réussiras dans tout ce que tu feras et partout où tu te tourneras.      </w:t>
      </w:r>
    </w:p>
    <w:p w14:paraId="4821148F" w14:textId="77777777" w:rsidR="000A046D" w:rsidRPr="001402FD" w:rsidRDefault="000A046D" w:rsidP="000A046D">
      <w:pPr>
        <w:rPr>
          <w:rStyle w:val="versetag1123"/>
          <w:rFonts w:cstheme="minorHAnsi"/>
          <w:sz w:val="28"/>
          <w:szCs w:val="28"/>
        </w:rPr>
      </w:pPr>
      <w:r w:rsidRPr="001402FD">
        <w:rPr>
          <w:rStyle w:val="versetag1123"/>
          <w:rFonts w:cstheme="minorHAnsi"/>
          <w:sz w:val="28"/>
          <w:szCs w:val="28"/>
        </w:rPr>
        <w:t>Salomon a écouté ces instructions - un peu plus approfondies que « sois sage » - aspirant à la dimension biblique de la sagesse, le respect de l’Eternel.    Ce n’était qu’un jeune homme mais nous avons toute raison de croire au sérieux de ce jeune devant sa responsabilité.</w:t>
      </w:r>
    </w:p>
    <w:p w14:paraId="381E94EE" w14:textId="77777777" w:rsidR="000A046D" w:rsidRPr="001402FD" w:rsidRDefault="000A046D" w:rsidP="000A046D">
      <w:pPr>
        <w:rPr>
          <w:rStyle w:val="versetag4126"/>
          <w:rFonts w:cstheme="minorHAnsi"/>
          <w:sz w:val="28"/>
          <w:szCs w:val="28"/>
        </w:rPr>
      </w:pPr>
      <w:r w:rsidRPr="001402FD">
        <w:rPr>
          <w:rStyle w:val="versetag1123"/>
          <w:rFonts w:cstheme="minorHAnsi"/>
          <w:sz w:val="28"/>
          <w:szCs w:val="28"/>
        </w:rPr>
        <w:t xml:space="preserve">Le chapitre 3 commence par son mariage avec la fille du Pharaon ; </w:t>
      </w:r>
      <w:r>
        <w:rPr>
          <w:rStyle w:val="versetag1123"/>
          <w:rFonts w:cstheme="minorHAnsi"/>
          <w:sz w:val="28"/>
          <w:szCs w:val="28"/>
        </w:rPr>
        <w:t>et puis n</w:t>
      </w:r>
      <w:r w:rsidRPr="001402FD">
        <w:rPr>
          <w:rStyle w:val="versetag1123"/>
          <w:rFonts w:cstheme="minorHAnsi"/>
          <w:sz w:val="28"/>
          <w:szCs w:val="28"/>
        </w:rPr>
        <w:t xml:space="preserve">ous lisons en verset 3, qu’il aimait l’Eternel, et tenait à lui offrir des sacrifices et des parfums. Il est allé à Gabaon et c’est ici que Dieu est apparu à Salomon en rêve. Si nous retournons dans le livre de Nombres nous </w:t>
      </w:r>
      <w:r>
        <w:rPr>
          <w:rStyle w:val="versetag1123"/>
          <w:rFonts w:cstheme="minorHAnsi"/>
          <w:sz w:val="28"/>
          <w:szCs w:val="28"/>
        </w:rPr>
        <w:t>lisons</w:t>
      </w:r>
      <w:r w:rsidRPr="001402FD">
        <w:rPr>
          <w:rStyle w:val="versetag1123"/>
          <w:rFonts w:cstheme="minorHAnsi"/>
          <w:sz w:val="28"/>
          <w:szCs w:val="28"/>
        </w:rPr>
        <w:t xml:space="preserve"> </w:t>
      </w:r>
      <w:r w:rsidRPr="001402FD">
        <w:rPr>
          <w:rStyle w:val="versetag1123"/>
          <w:rFonts w:cstheme="minorHAnsi"/>
          <w:i/>
          <w:iCs/>
          <w:sz w:val="28"/>
          <w:szCs w:val="28"/>
        </w:rPr>
        <w:t>« </w:t>
      </w:r>
      <w:r w:rsidRPr="001402FD">
        <w:rPr>
          <w:rStyle w:val="versetag4126"/>
          <w:rFonts w:cstheme="minorHAnsi"/>
          <w:i/>
          <w:iCs/>
          <w:sz w:val="28"/>
          <w:szCs w:val="28"/>
        </w:rPr>
        <w:t>Lorsqu'il y aura parmi vous un prophète, c'est dans une vision que moi, l'Eternel, je me révélerai à lui, c'est dans un rêve que je lui parlerai. »</w:t>
      </w:r>
      <w:r w:rsidRPr="001402FD">
        <w:rPr>
          <w:rStyle w:val="versetag4126"/>
          <w:rFonts w:cstheme="minorHAnsi"/>
          <w:sz w:val="28"/>
          <w:szCs w:val="28"/>
        </w:rPr>
        <w:t xml:space="preserve">  Apparaître à Salomon dans un rêve est un signe de la confiance de Dieu en Salomon.</w:t>
      </w:r>
    </w:p>
    <w:p w14:paraId="08444648" w14:textId="77777777" w:rsidR="000A046D" w:rsidRPr="001402FD" w:rsidRDefault="000A046D" w:rsidP="000A046D">
      <w:pPr>
        <w:rPr>
          <w:rStyle w:val="versetag1135"/>
          <w:rFonts w:cstheme="minorHAnsi"/>
          <w:sz w:val="28"/>
          <w:szCs w:val="28"/>
        </w:rPr>
      </w:pPr>
      <w:r w:rsidRPr="001402FD">
        <w:rPr>
          <w:rStyle w:val="versetag4126"/>
          <w:rFonts w:cstheme="minorHAnsi"/>
          <w:i/>
          <w:iCs/>
          <w:sz w:val="28"/>
          <w:szCs w:val="28"/>
        </w:rPr>
        <w:t xml:space="preserve"> « </w:t>
      </w:r>
      <w:r w:rsidRPr="001402FD">
        <w:rPr>
          <w:rStyle w:val="versetag1135"/>
          <w:rFonts w:cstheme="minorHAnsi"/>
          <w:i/>
          <w:iCs/>
          <w:sz w:val="28"/>
          <w:szCs w:val="28"/>
        </w:rPr>
        <w:t>Demande-moi ce que tu veux que je te donne »</w:t>
      </w:r>
      <w:r w:rsidRPr="001402FD">
        <w:rPr>
          <w:rStyle w:val="versetag1135"/>
          <w:rFonts w:cstheme="minorHAnsi"/>
          <w:sz w:val="28"/>
          <w:szCs w:val="28"/>
        </w:rPr>
        <w:t xml:space="preserve"> dit le Seigneur. Il ne fait pas de promesse de répondre à toute demande – est-ce implicite ? Est-ce un test ?  Salomon, désire gouverner son peuple selon les instructions de son père, en obéissant aux commandements de Dieu. Il répond, comme on dirait en anglais une tête vieille sur des épaules jeunes, il reconnaît humblement son incapacité à bien gouverner.  Il rappelle la faveur de Dieu envers David. Il est conscient de la grande responsabilité de diriger le peuple de Dieu, peuple immense, tellement nombreux… Il se trouve très jeune devant l’amplitude de la tâche.  Et qu’est-ce qu’il demande à Dieu ? un cœur apte à écouter pour juger le peuple de Dieu selon des préceptes droits, l’intelligence nécessaire pour discerner le bien du mal.  Il demande la sagesse. </w:t>
      </w:r>
    </w:p>
    <w:p w14:paraId="3E48E723" w14:textId="77777777" w:rsidR="000A046D" w:rsidRPr="001402FD" w:rsidRDefault="000A046D" w:rsidP="000A046D">
      <w:pPr>
        <w:rPr>
          <w:rStyle w:val="versetag1139"/>
          <w:rFonts w:cstheme="minorHAnsi"/>
          <w:sz w:val="28"/>
          <w:szCs w:val="28"/>
        </w:rPr>
      </w:pPr>
      <w:r>
        <w:rPr>
          <w:rStyle w:val="versetag1139"/>
          <w:rFonts w:cstheme="minorHAnsi"/>
          <w:sz w:val="28"/>
          <w:szCs w:val="28"/>
        </w:rPr>
        <w:t xml:space="preserve">J ne sais pas si j’aurais répondu de la même façon que Salomon, et pourtant, la sagesse, j’en ai bien besoin. </w:t>
      </w:r>
      <w:r w:rsidRPr="001402FD">
        <w:rPr>
          <w:rStyle w:val="versetag1139"/>
          <w:rFonts w:cstheme="minorHAnsi"/>
          <w:sz w:val="28"/>
          <w:szCs w:val="28"/>
        </w:rPr>
        <w:t>Et Dieu ? S’il a mis Salomon à l’épreuve, il savait déjà qu’il avait le bon candidat pour roi. I</w:t>
      </w:r>
      <w:r>
        <w:rPr>
          <w:rStyle w:val="versetag1139"/>
          <w:rFonts w:cstheme="minorHAnsi"/>
          <w:sz w:val="28"/>
          <w:szCs w:val="28"/>
        </w:rPr>
        <w:t xml:space="preserve">I </w:t>
      </w:r>
      <w:r w:rsidRPr="001402FD">
        <w:rPr>
          <w:rStyle w:val="versetag1139"/>
          <w:rFonts w:cstheme="minorHAnsi"/>
          <w:sz w:val="28"/>
          <w:szCs w:val="28"/>
        </w:rPr>
        <w:t xml:space="preserve">va exaucer sa demande, tout en le comblant de richesses. </w:t>
      </w:r>
      <w:r w:rsidRPr="001402FD">
        <w:rPr>
          <w:rFonts w:eastAsia="Times New Roman" w:cstheme="minorHAnsi"/>
          <w:kern w:val="0"/>
          <w:sz w:val="28"/>
          <w:szCs w:val="28"/>
          <w:lang w:eastAsia="fr-FR"/>
          <w14:ligatures w14:val="none"/>
        </w:rPr>
        <w:t xml:space="preserve">MAIS </w:t>
      </w:r>
      <w:r w:rsidRPr="001402FD">
        <w:rPr>
          <w:rFonts w:cstheme="minorHAnsi"/>
          <w:color w:val="404040"/>
          <w:kern w:val="0"/>
          <w:sz w:val="28"/>
          <w:szCs w:val="28"/>
        </w:rPr>
        <w:t xml:space="preserve">La demande de Salomon se réalisera à condition </w:t>
      </w:r>
      <w:r w:rsidRPr="001402FD">
        <w:rPr>
          <w:rFonts w:cstheme="minorHAnsi"/>
          <w:color w:val="404040"/>
          <w:kern w:val="0"/>
          <w:sz w:val="28"/>
          <w:szCs w:val="28"/>
        </w:rPr>
        <w:lastRenderedPageBreak/>
        <w:t xml:space="preserve">qu’il suive la Loi. </w:t>
      </w:r>
      <w:r w:rsidRPr="001402FD">
        <w:rPr>
          <w:rStyle w:val="versetag1139"/>
          <w:rFonts w:cstheme="minorHAnsi"/>
          <w:sz w:val="28"/>
          <w:szCs w:val="28"/>
        </w:rPr>
        <w:t xml:space="preserve">Il doit marcher dans les voies de l’Eternel et respecter ses prescriptions et ses commandements. </w:t>
      </w:r>
    </w:p>
    <w:p w14:paraId="0DD7FF49" w14:textId="77777777" w:rsidR="000A046D" w:rsidRPr="001402FD" w:rsidRDefault="000A046D" w:rsidP="000A046D">
      <w:pPr>
        <w:rPr>
          <w:rStyle w:val="versetag1139"/>
          <w:rFonts w:cstheme="minorHAnsi"/>
          <w:sz w:val="28"/>
          <w:szCs w:val="28"/>
        </w:rPr>
      </w:pPr>
      <w:r w:rsidRPr="001402FD">
        <w:rPr>
          <w:rStyle w:val="versetag1139"/>
          <w:rFonts w:cstheme="minorHAnsi"/>
          <w:sz w:val="28"/>
          <w:szCs w:val="28"/>
        </w:rPr>
        <w:t xml:space="preserve">La sagesse – un cœur apte à écouter,  le discernement pour distinguer le bien du mal </w:t>
      </w:r>
    </w:p>
    <w:p w14:paraId="326957A1" w14:textId="77777777" w:rsidR="000A046D" w:rsidRPr="001402FD" w:rsidRDefault="000A046D" w:rsidP="000A046D">
      <w:pPr>
        <w:rPr>
          <w:rStyle w:val="versetag1139"/>
          <w:rFonts w:cstheme="minorHAnsi"/>
          <w:sz w:val="28"/>
          <w:szCs w:val="28"/>
        </w:rPr>
      </w:pPr>
      <w:r w:rsidRPr="001402FD">
        <w:rPr>
          <w:rStyle w:val="versetag1139"/>
          <w:rFonts w:cstheme="minorHAnsi"/>
          <w:sz w:val="28"/>
          <w:szCs w:val="28"/>
        </w:rPr>
        <w:t>La première chose qu’a fait ce jeune roi, suite à ce rêve, était de quitter les hauts lieux pour retourner à Jérusalem</w:t>
      </w:r>
      <w:r>
        <w:rPr>
          <w:rStyle w:val="versetag1139"/>
          <w:rFonts w:cstheme="minorHAnsi"/>
          <w:sz w:val="28"/>
          <w:szCs w:val="28"/>
        </w:rPr>
        <w:t xml:space="preserve"> devant l’arche de l’Alliance,</w:t>
      </w:r>
      <w:r w:rsidRPr="001402FD">
        <w:rPr>
          <w:rStyle w:val="versetag1139"/>
          <w:rFonts w:cstheme="minorHAnsi"/>
          <w:sz w:val="28"/>
          <w:szCs w:val="28"/>
        </w:rPr>
        <w:t xml:space="preserve"> pour y offrir des sacrifices, lieu choisi par Dieu. </w:t>
      </w:r>
      <w:r>
        <w:rPr>
          <w:rStyle w:val="versetag1139"/>
          <w:rFonts w:cstheme="minorHAnsi"/>
          <w:sz w:val="28"/>
          <w:szCs w:val="28"/>
        </w:rPr>
        <w:t xml:space="preserve">Et puis il a fait un festin avec ses serviteurs.  </w:t>
      </w:r>
    </w:p>
    <w:p w14:paraId="0E53999A" w14:textId="77777777" w:rsidR="000A046D" w:rsidRPr="001402FD" w:rsidRDefault="000A046D" w:rsidP="000A046D">
      <w:pPr>
        <w:autoSpaceDE w:val="0"/>
        <w:autoSpaceDN w:val="0"/>
        <w:adjustRightInd w:val="0"/>
        <w:spacing w:after="0" w:line="240" w:lineRule="auto"/>
        <w:rPr>
          <w:rFonts w:cstheme="minorHAnsi"/>
          <w:i/>
          <w:iCs/>
          <w:color w:val="404040"/>
          <w:kern w:val="0"/>
          <w:sz w:val="28"/>
          <w:szCs w:val="28"/>
        </w:rPr>
      </w:pPr>
      <w:r>
        <w:rPr>
          <w:rStyle w:val="versetag1139"/>
          <w:rFonts w:cstheme="minorHAnsi"/>
          <w:sz w:val="28"/>
          <w:szCs w:val="28"/>
        </w:rPr>
        <w:t>Le</w:t>
      </w:r>
      <w:r w:rsidRPr="001402FD">
        <w:rPr>
          <w:rStyle w:val="versetag1139"/>
          <w:rFonts w:cstheme="minorHAnsi"/>
          <w:sz w:val="28"/>
          <w:szCs w:val="28"/>
        </w:rPr>
        <w:t xml:space="preserve"> récit qui complète le chapitre 3</w:t>
      </w:r>
      <w:r>
        <w:rPr>
          <w:rStyle w:val="versetag1139"/>
          <w:rFonts w:cstheme="minorHAnsi"/>
          <w:sz w:val="28"/>
          <w:szCs w:val="28"/>
        </w:rPr>
        <w:t xml:space="preserve"> est une</w:t>
      </w:r>
      <w:r w:rsidRPr="001402FD">
        <w:rPr>
          <w:rStyle w:val="versetag1139"/>
          <w:rFonts w:cstheme="minorHAnsi"/>
          <w:sz w:val="28"/>
          <w:szCs w:val="28"/>
        </w:rPr>
        <w:t xml:space="preserve"> </w:t>
      </w:r>
      <w:r>
        <w:rPr>
          <w:rStyle w:val="versetag1139"/>
          <w:rFonts w:cstheme="minorHAnsi"/>
          <w:sz w:val="28"/>
          <w:szCs w:val="28"/>
        </w:rPr>
        <w:t>h</w:t>
      </w:r>
      <w:r w:rsidRPr="001402FD">
        <w:rPr>
          <w:rStyle w:val="versetag1139"/>
          <w:rFonts w:cstheme="minorHAnsi"/>
          <w:sz w:val="28"/>
          <w:szCs w:val="28"/>
        </w:rPr>
        <w:t xml:space="preserve">istoire inoubliable qui m’a </w:t>
      </w:r>
      <w:r>
        <w:rPr>
          <w:rStyle w:val="versetag1139"/>
          <w:rFonts w:cstheme="minorHAnsi"/>
          <w:sz w:val="28"/>
          <w:szCs w:val="28"/>
        </w:rPr>
        <w:t>choquée et impressionnée en même temps</w:t>
      </w:r>
      <w:r w:rsidRPr="001402FD">
        <w:rPr>
          <w:rStyle w:val="versetag1139"/>
          <w:rFonts w:cstheme="minorHAnsi"/>
          <w:sz w:val="28"/>
          <w:szCs w:val="28"/>
        </w:rPr>
        <w:t xml:space="preserve"> quand j’étais jeune : le</w:t>
      </w:r>
      <w:r w:rsidRPr="001402FD">
        <w:rPr>
          <w:rFonts w:cstheme="minorHAnsi"/>
          <w:color w:val="404040"/>
          <w:kern w:val="0"/>
          <w:sz w:val="28"/>
          <w:szCs w:val="28"/>
        </w:rPr>
        <w:t xml:space="preserve"> jugement juste et intelligent de Salomon devant ces deux femmes dont l’une a étouffé son enfant et grâce auquel il redonne à la mère aimante son bébé. Inutile de vous la raconter ce matin, tellement c’est connu. Nous la racontons aux enfants et jeunes pour illustrer la sagesse </w:t>
      </w:r>
      <w:r>
        <w:rPr>
          <w:rFonts w:cstheme="minorHAnsi"/>
          <w:color w:val="404040"/>
          <w:kern w:val="0"/>
          <w:sz w:val="28"/>
          <w:szCs w:val="28"/>
        </w:rPr>
        <w:t>de Salomon</w:t>
      </w:r>
      <w:r w:rsidRPr="001402FD">
        <w:rPr>
          <w:rFonts w:cstheme="minorHAnsi"/>
          <w:color w:val="404040"/>
          <w:kern w:val="0"/>
          <w:sz w:val="28"/>
          <w:szCs w:val="28"/>
        </w:rPr>
        <w:t>.</w:t>
      </w:r>
      <w:r>
        <w:rPr>
          <w:rFonts w:cstheme="minorHAnsi"/>
          <w:color w:val="404040"/>
          <w:kern w:val="0"/>
          <w:sz w:val="28"/>
          <w:szCs w:val="28"/>
        </w:rPr>
        <w:t xml:space="preserve"> J’ai tapé La sagesse de Salomon en google images et bien sûr nous voyons tout de suite un tableau de Salomon et les 2 mères. </w:t>
      </w:r>
      <w:r w:rsidRPr="001402FD">
        <w:rPr>
          <w:rFonts w:cstheme="minorHAnsi"/>
          <w:color w:val="404040"/>
          <w:kern w:val="0"/>
          <w:sz w:val="28"/>
          <w:szCs w:val="28"/>
        </w:rPr>
        <w:t xml:space="preserve"> De la même façon à l’époque, le renommé de ce jeune roi se répand. Nous lisons en chapitre 5 verset 9 : </w:t>
      </w:r>
      <w:r w:rsidRPr="001402FD">
        <w:rPr>
          <w:rFonts w:cstheme="minorHAnsi"/>
          <w:i/>
          <w:iCs/>
          <w:color w:val="404040"/>
          <w:kern w:val="0"/>
          <w:sz w:val="28"/>
          <w:szCs w:val="28"/>
        </w:rPr>
        <w:t xml:space="preserve">« Dieu donna à Salomon de la sagesse, une très grande intelligence et des connaissances aussi nombreuses que le sable qui est au bord de la mer. »   </w:t>
      </w:r>
    </w:p>
    <w:p w14:paraId="383861D1" w14:textId="77777777" w:rsidR="000A046D" w:rsidRPr="001402FD" w:rsidRDefault="000A046D" w:rsidP="000A046D">
      <w:pPr>
        <w:autoSpaceDE w:val="0"/>
        <w:autoSpaceDN w:val="0"/>
        <w:adjustRightInd w:val="0"/>
        <w:spacing w:after="0" w:line="240" w:lineRule="auto"/>
        <w:rPr>
          <w:rFonts w:cstheme="minorHAnsi"/>
          <w:i/>
          <w:iCs/>
          <w:color w:val="404040"/>
          <w:kern w:val="0"/>
          <w:sz w:val="28"/>
          <w:szCs w:val="28"/>
        </w:rPr>
      </w:pPr>
    </w:p>
    <w:p w14:paraId="660D6398" w14:textId="77777777" w:rsidR="000A046D" w:rsidRPr="001402FD" w:rsidRDefault="000A046D" w:rsidP="000A046D">
      <w:pPr>
        <w:autoSpaceDE w:val="0"/>
        <w:autoSpaceDN w:val="0"/>
        <w:adjustRightInd w:val="0"/>
        <w:spacing w:after="0" w:line="240" w:lineRule="auto"/>
        <w:rPr>
          <w:rFonts w:cstheme="minorHAnsi"/>
          <w:color w:val="404040"/>
          <w:kern w:val="0"/>
          <w:sz w:val="28"/>
          <w:szCs w:val="28"/>
        </w:rPr>
      </w:pPr>
      <w:r>
        <w:rPr>
          <w:rFonts w:cstheme="minorHAnsi"/>
          <w:color w:val="404040"/>
          <w:kern w:val="0"/>
          <w:sz w:val="28"/>
          <w:szCs w:val="28"/>
        </w:rPr>
        <w:t>La sagesse de Salomon et l’expérience mènent à u</w:t>
      </w:r>
      <w:r w:rsidRPr="001402FD">
        <w:rPr>
          <w:rFonts w:cstheme="minorHAnsi"/>
          <w:color w:val="404040"/>
          <w:kern w:val="0"/>
          <w:sz w:val="28"/>
          <w:szCs w:val="28"/>
        </w:rPr>
        <w:t>ne grande intelligence et des connaissances nombreuses</w:t>
      </w:r>
      <w:r>
        <w:rPr>
          <w:rFonts w:cstheme="minorHAnsi"/>
          <w:color w:val="FF0000"/>
          <w:kern w:val="0"/>
          <w:sz w:val="28"/>
          <w:szCs w:val="28"/>
        </w:rPr>
        <w:t>.</w:t>
      </w:r>
    </w:p>
    <w:p w14:paraId="2AB2A1CD" w14:textId="77777777" w:rsidR="000A046D" w:rsidRPr="001402FD" w:rsidRDefault="000A046D" w:rsidP="000A046D">
      <w:pPr>
        <w:autoSpaceDE w:val="0"/>
        <w:autoSpaceDN w:val="0"/>
        <w:adjustRightInd w:val="0"/>
        <w:spacing w:after="0" w:line="240" w:lineRule="auto"/>
        <w:rPr>
          <w:rFonts w:cstheme="minorHAnsi"/>
          <w:color w:val="404040"/>
          <w:kern w:val="0"/>
          <w:sz w:val="28"/>
          <w:szCs w:val="28"/>
        </w:rPr>
      </w:pPr>
    </w:p>
    <w:p w14:paraId="21F5F850" w14:textId="77777777" w:rsidR="000A046D" w:rsidRPr="001402FD" w:rsidRDefault="000A046D" w:rsidP="000A046D">
      <w:pPr>
        <w:autoSpaceDE w:val="0"/>
        <w:autoSpaceDN w:val="0"/>
        <w:adjustRightInd w:val="0"/>
        <w:spacing w:after="0" w:line="240" w:lineRule="auto"/>
        <w:rPr>
          <w:rFonts w:cstheme="minorHAnsi"/>
          <w:color w:val="404040"/>
          <w:kern w:val="0"/>
          <w:sz w:val="28"/>
          <w:szCs w:val="28"/>
        </w:rPr>
      </w:pPr>
      <w:r w:rsidRPr="001402FD">
        <w:rPr>
          <w:rFonts w:cstheme="minorHAnsi"/>
          <w:color w:val="404040"/>
          <w:kern w:val="0"/>
          <w:sz w:val="28"/>
          <w:szCs w:val="28"/>
        </w:rPr>
        <w:t xml:space="preserve">Après les guerres au temps de David, </w:t>
      </w:r>
      <w:r w:rsidRPr="001402FD">
        <w:rPr>
          <w:rStyle w:val="versetag1139"/>
          <w:rFonts w:cstheme="minorHAnsi"/>
          <w:sz w:val="28"/>
          <w:szCs w:val="28"/>
        </w:rPr>
        <w:t>Salomon connaît</w:t>
      </w:r>
      <w:r w:rsidRPr="001402FD">
        <w:rPr>
          <w:rFonts w:eastAsia="Times New Roman" w:cstheme="minorHAnsi"/>
          <w:kern w:val="0"/>
          <w:sz w:val="28"/>
          <w:szCs w:val="28"/>
          <w:lang w:eastAsia="fr-FR"/>
          <w14:ligatures w14:val="none"/>
        </w:rPr>
        <w:t xml:space="preserve"> la paix à toutes ses frontières pendant la plus grande partie de son règne. Admettons qu’i</w:t>
      </w:r>
      <w:r w:rsidRPr="001402FD">
        <w:rPr>
          <w:rFonts w:cstheme="minorHAnsi"/>
          <w:kern w:val="0"/>
          <w:sz w:val="28"/>
          <w:szCs w:val="28"/>
        </w:rPr>
        <w:t xml:space="preserve">l </w:t>
      </w:r>
      <w:r w:rsidRPr="001402FD">
        <w:rPr>
          <w:rFonts w:cstheme="minorHAnsi"/>
          <w:color w:val="404040"/>
          <w:kern w:val="0"/>
          <w:sz w:val="28"/>
          <w:szCs w:val="28"/>
        </w:rPr>
        <w:t xml:space="preserve">s’est déjà débarrassé des autres prétendants au trône, et a fait des mariages de convenance avec les princesses d’autres pays.  </w:t>
      </w:r>
      <w:r>
        <w:rPr>
          <w:rFonts w:cstheme="minorHAnsi"/>
          <w:color w:val="404040"/>
          <w:kern w:val="0"/>
          <w:sz w:val="28"/>
          <w:szCs w:val="28"/>
        </w:rPr>
        <w:t>Méthodes</w:t>
      </w:r>
      <w:r w:rsidRPr="001402FD">
        <w:rPr>
          <w:rFonts w:cstheme="minorHAnsi"/>
          <w:color w:val="404040"/>
          <w:kern w:val="0"/>
          <w:sz w:val="28"/>
          <w:szCs w:val="28"/>
        </w:rPr>
        <w:t xml:space="preserve"> contre les préceptes de Dieu et nous en verrons les conséquences plus tard.  Néanmoins, cette paix a permis à Salomon de construire dans l’espace de 7 ans, le temple magnifique de Jérusalem en l’honneur de l’Eternel. </w:t>
      </w:r>
      <w:r>
        <w:rPr>
          <w:rFonts w:cstheme="minorHAnsi"/>
          <w:color w:val="404040"/>
          <w:kern w:val="0"/>
          <w:sz w:val="28"/>
          <w:szCs w:val="28"/>
        </w:rPr>
        <w:t>Pas mal en 7 ans. Les travaux de construction de Notre Dame de Paris ont duré presque 200 ans au 12</w:t>
      </w:r>
      <w:r w:rsidRPr="00625FAD">
        <w:rPr>
          <w:rFonts w:cstheme="minorHAnsi"/>
          <w:color w:val="404040"/>
          <w:kern w:val="0"/>
          <w:sz w:val="28"/>
          <w:szCs w:val="28"/>
          <w:vertAlign w:val="superscript"/>
        </w:rPr>
        <w:t>e</w:t>
      </w:r>
      <w:r>
        <w:rPr>
          <w:rFonts w:cstheme="minorHAnsi"/>
          <w:color w:val="404040"/>
          <w:kern w:val="0"/>
          <w:sz w:val="28"/>
          <w:szCs w:val="28"/>
        </w:rPr>
        <w:t xml:space="preserve"> et 13</w:t>
      </w:r>
      <w:r w:rsidRPr="00625FAD">
        <w:rPr>
          <w:rFonts w:cstheme="minorHAnsi"/>
          <w:color w:val="404040"/>
          <w:kern w:val="0"/>
          <w:sz w:val="28"/>
          <w:szCs w:val="28"/>
          <w:vertAlign w:val="superscript"/>
        </w:rPr>
        <w:t>e</w:t>
      </w:r>
      <w:r>
        <w:rPr>
          <w:rFonts w:cstheme="minorHAnsi"/>
          <w:color w:val="404040"/>
          <w:kern w:val="0"/>
          <w:sz w:val="28"/>
          <w:szCs w:val="28"/>
        </w:rPr>
        <w:t xml:space="preserve"> siècles –  je ne parle pas de la reconstruction actuelle. Ceci dit Salomon a levé une armée d’hommes à la corvée. + 200 000. U</w:t>
      </w:r>
      <w:r w:rsidRPr="001402FD">
        <w:rPr>
          <w:rFonts w:cstheme="minorHAnsi"/>
          <w:color w:val="404040"/>
          <w:kern w:val="0"/>
          <w:sz w:val="28"/>
          <w:szCs w:val="28"/>
        </w:rPr>
        <w:t>ne fois achevé, il y a fait entrer l’arche de Dieu</w:t>
      </w:r>
      <w:r>
        <w:rPr>
          <w:rFonts w:cstheme="minorHAnsi"/>
          <w:color w:val="404040"/>
          <w:kern w:val="0"/>
          <w:sz w:val="28"/>
          <w:szCs w:val="28"/>
        </w:rPr>
        <w:t xml:space="preserve"> ou le coffre. Il </w:t>
      </w:r>
      <w:r w:rsidRPr="001402FD">
        <w:rPr>
          <w:rFonts w:cstheme="minorHAnsi"/>
          <w:color w:val="404040"/>
          <w:kern w:val="0"/>
          <w:sz w:val="28"/>
          <w:szCs w:val="28"/>
        </w:rPr>
        <w:t>renfermait les 2 table</w:t>
      </w:r>
      <w:r>
        <w:rPr>
          <w:rFonts w:cstheme="minorHAnsi"/>
          <w:color w:val="404040"/>
          <w:kern w:val="0"/>
          <w:sz w:val="28"/>
          <w:szCs w:val="28"/>
        </w:rPr>
        <w:t>tte</w:t>
      </w:r>
      <w:r w:rsidRPr="001402FD">
        <w:rPr>
          <w:rFonts w:cstheme="minorHAnsi"/>
          <w:color w:val="404040"/>
          <w:kern w:val="0"/>
          <w:sz w:val="28"/>
          <w:szCs w:val="28"/>
        </w:rPr>
        <w:t>s de pierre que Moïse y avait déposées lorsque l’Eternel a fait alliance avec les Israélites à leur sortie d’Egypte. Après l’inauguration du temple, Dieu apparaît à Salomon une 2</w:t>
      </w:r>
      <w:r w:rsidRPr="001402FD">
        <w:rPr>
          <w:rFonts w:cstheme="minorHAnsi"/>
          <w:color w:val="404040"/>
          <w:kern w:val="0"/>
          <w:sz w:val="28"/>
          <w:szCs w:val="28"/>
          <w:vertAlign w:val="superscript"/>
        </w:rPr>
        <w:t>e</w:t>
      </w:r>
      <w:r w:rsidRPr="001402FD">
        <w:rPr>
          <w:rFonts w:cstheme="minorHAnsi"/>
          <w:color w:val="404040"/>
          <w:kern w:val="0"/>
          <w:sz w:val="28"/>
          <w:szCs w:val="28"/>
        </w:rPr>
        <w:t xml:space="preserve"> fois et </w:t>
      </w:r>
      <w:r w:rsidRPr="001402FD">
        <w:rPr>
          <w:rStyle w:val="versetag1193"/>
          <w:rFonts w:cstheme="minorHAnsi"/>
          <w:sz w:val="28"/>
          <w:szCs w:val="28"/>
        </w:rPr>
        <w:t xml:space="preserve">L'Eternel lui dit: «J'exauce la prière et la supplication que tu m'as adressées, je consacre cette maison que tu as construite pour y établir éternellement mon nom. </w:t>
      </w:r>
      <w:r w:rsidRPr="001402FD">
        <w:rPr>
          <w:rFonts w:cstheme="minorHAnsi"/>
          <w:color w:val="404040"/>
          <w:kern w:val="0"/>
          <w:sz w:val="28"/>
          <w:szCs w:val="28"/>
        </w:rPr>
        <w:t>Il a rappelé à Salomon de marcher avec un cœur intègre et avec droiture, en accomplissant tout ce que lui, Dieu, a commandé.</w:t>
      </w:r>
    </w:p>
    <w:p w14:paraId="7443C96F" w14:textId="77777777" w:rsidR="000A046D" w:rsidRPr="001402FD" w:rsidRDefault="000A046D" w:rsidP="000A046D">
      <w:pPr>
        <w:autoSpaceDE w:val="0"/>
        <w:autoSpaceDN w:val="0"/>
        <w:adjustRightInd w:val="0"/>
        <w:spacing w:after="0" w:line="240" w:lineRule="auto"/>
        <w:rPr>
          <w:rFonts w:cstheme="minorHAnsi"/>
          <w:color w:val="404040"/>
          <w:kern w:val="0"/>
          <w:sz w:val="28"/>
          <w:szCs w:val="28"/>
        </w:rPr>
      </w:pPr>
    </w:p>
    <w:p w14:paraId="6793A640" w14:textId="77777777" w:rsidR="000A046D" w:rsidRPr="001402FD" w:rsidRDefault="000A046D" w:rsidP="000A046D">
      <w:pPr>
        <w:autoSpaceDE w:val="0"/>
        <w:autoSpaceDN w:val="0"/>
        <w:adjustRightInd w:val="0"/>
        <w:spacing w:after="0" w:line="240" w:lineRule="auto"/>
        <w:rPr>
          <w:rFonts w:cstheme="minorHAnsi"/>
          <w:color w:val="404040"/>
          <w:kern w:val="0"/>
          <w:sz w:val="28"/>
          <w:szCs w:val="28"/>
        </w:rPr>
      </w:pPr>
      <w:r w:rsidRPr="001402FD">
        <w:rPr>
          <w:rFonts w:cstheme="minorHAnsi"/>
          <w:color w:val="404040"/>
          <w:kern w:val="0"/>
          <w:sz w:val="28"/>
          <w:szCs w:val="28"/>
        </w:rPr>
        <w:t xml:space="preserve">La sagesse – c’est marcher avec droiture devant Dieu avec un cœur intègre.  </w:t>
      </w:r>
    </w:p>
    <w:p w14:paraId="265DDA11" w14:textId="77777777" w:rsidR="000A046D" w:rsidRPr="001402FD" w:rsidRDefault="000A046D" w:rsidP="000A046D">
      <w:pPr>
        <w:autoSpaceDE w:val="0"/>
        <w:autoSpaceDN w:val="0"/>
        <w:adjustRightInd w:val="0"/>
        <w:spacing w:after="0" w:line="240" w:lineRule="auto"/>
        <w:rPr>
          <w:rFonts w:cstheme="minorHAnsi"/>
          <w:color w:val="404040"/>
          <w:kern w:val="0"/>
          <w:sz w:val="28"/>
          <w:szCs w:val="28"/>
        </w:rPr>
      </w:pPr>
    </w:p>
    <w:p w14:paraId="79837878" w14:textId="77777777" w:rsidR="000A046D" w:rsidRPr="001402FD" w:rsidRDefault="000A046D" w:rsidP="000A046D">
      <w:pPr>
        <w:autoSpaceDE w:val="0"/>
        <w:autoSpaceDN w:val="0"/>
        <w:adjustRightInd w:val="0"/>
        <w:spacing w:after="0" w:line="240" w:lineRule="auto"/>
        <w:rPr>
          <w:rStyle w:val="versetag40629"/>
          <w:rFonts w:cstheme="minorHAnsi"/>
          <w:sz w:val="28"/>
          <w:szCs w:val="28"/>
        </w:rPr>
      </w:pPr>
      <w:r w:rsidRPr="001402FD">
        <w:rPr>
          <w:rFonts w:cstheme="minorHAnsi"/>
          <w:color w:val="404040"/>
          <w:kern w:val="0"/>
          <w:sz w:val="28"/>
          <w:szCs w:val="28"/>
        </w:rPr>
        <w:t xml:space="preserve">Une autre histoire très connue. La reine de Shéba a parcouru 2000kms, </w:t>
      </w:r>
      <w:r w:rsidRPr="001402FD">
        <w:rPr>
          <w:rFonts w:cstheme="minorHAnsi"/>
          <w:color w:val="7030A0"/>
          <w:kern w:val="0"/>
          <w:sz w:val="28"/>
          <w:szCs w:val="28"/>
        </w:rPr>
        <w:t xml:space="preserve">pas rien à l’époque, </w:t>
      </w:r>
      <w:r w:rsidRPr="001402FD">
        <w:rPr>
          <w:rFonts w:cstheme="minorHAnsi"/>
          <w:color w:val="404040"/>
          <w:kern w:val="0"/>
          <w:sz w:val="28"/>
          <w:szCs w:val="28"/>
        </w:rPr>
        <w:t>afin de vérifier les rumeurs qu’elle avait entendus</w:t>
      </w:r>
      <w:r>
        <w:rPr>
          <w:rFonts w:cstheme="minorHAnsi"/>
          <w:color w:val="404040"/>
          <w:kern w:val="0"/>
          <w:sz w:val="28"/>
          <w:szCs w:val="28"/>
        </w:rPr>
        <w:t>. Elle</w:t>
      </w:r>
      <w:r w:rsidRPr="001402FD">
        <w:rPr>
          <w:rFonts w:cstheme="minorHAnsi"/>
          <w:color w:val="404040"/>
          <w:kern w:val="0"/>
          <w:sz w:val="28"/>
          <w:szCs w:val="28"/>
        </w:rPr>
        <w:t xml:space="preserve"> était impressionnée par la sagesse </w:t>
      </w:r>
      <w:r w:rsidRPr="001402FD">
        <w:rPr>
          <w:rFonts w:cstheme="minorHAnsi"/>
          <w:color w:val="404040"/>
          <w:kern w:val="0"/>
          <w:sz w:val="28"/>
          <w:szCs w:val="28"/>
          <w:u w:val="single"/>
        </w:rPr>
        <w:t>et</w:t>
      </w:r>
      <w:r w:rsidRPr="001402FD">
        <w:rPr>
          <w:rFonts w:cstheme="minorHAnsi"/>
          <w:color w:val="404040"/>
          <w:kern w:val="0"/>
          <w:sz w:val="28"/>
          <w:szCs w:val="28"/>
        </w:rPr>
        <w:t xml:space="preserve"> la richesse de Salomon, par le temple grandiose et le palais somptueux. Mais la sagesse n’est pas toujours accompagnée de richesse. Petit saut en avant au Nouveau Testament. Ce n’est pas le luxe ou le grandiose qu’impressionne Jésus, si je prends un passage pertinent mais un peu hors contexte. « </w:t>
      </w:r>
      <w:r w:rsidRPr="001402FD">
        <w:rPr>
          <w:rStyle w:val="versetag40628"/>
          <w:rFonts w:cstheme="minorHAnsi"/>
          <w:i/>
          <w:iCs/>
          <w:sz w:val="28"/>
          <w:szCs w:val="28"/>
        </w:rPr>
        <w:t xml:space="preserve">Etudiez comment poussent les plus belles fleurs des champs: elles ne travaillent pas et ne tissent pas; </w:t>
      </w:r>
      <w:r w:rsidRPr="001402FD">
        <w:rPr>
          <w:rStyle w:val="vnum"/>
          <w:rFonts w:cstheme="minorHAnsi"/>
          <w:i/>
          <w:iCs/>
          <w:sz w:val="28"/>
          <w:szCs w:val="28"/>
        </w:rPr>
        <w:t>29</w:t>
      </w:r>
      <w:r w:rsidRPr="001402FD">
        <w:rPr>
          <w:rStyle w:val="versetag40629"/>
          <w:rFonts w:cstheme="minorHAnsi"/>
          <w:i/>
          <w:iCs/>
          <w:sz w:val="28"/>
          <w:szCs w:val="28"/>
        </w:rPr>
        <w:t xml:space="preserve">cependant je vous dis que Salomon lui-même, dans toute sa gloire, n'a pas eu d'aussi belles tenues que l'une d'elles »   </w:t>
      </w:r>
      <w:r>
        <w:rPr>
          <w:rStyle w:val="versetag40629"/>
          <w:rFonts w:cstheme="minorHAnsi"/>
          <w:i/>
          <w:iCs/>
          <w:sz w:val="28"/>
          <w:szCs w:val="28"/>
        </w:rPr>
        <w:t>C’est la nature, la création de Dieu, évidemment un bouquet de fleurs des champs – c’est beau !</w:t>
      </w:r>
    </w:p>
    <w:p w14:paraId="43B17992" w14:textId="77777777" w:rsidR="000A046D" w:rsidRPr="001402FD" w:rsidRDefault="000A046D" w:rsidP="000A046D">
      <w:pPr>
        <w:autoSpaceDE w:val="0"/>
        <w:autoSpaceDN w:val="0"/>
        <w:adjustRightInd w:val="0"/>
        <w:spacing w:after="0" w:line="240" w:lineRule="auto"/>
        <w:rPr>
          <w:rStyle w:val="versetag40629"/>
          <w:rFonts w:cstheme="minorHAnsi"/>
          <w:sz w:val="28"/>
          <w:szCs w:val="28"/>
        </w:rPr>
      </w:pPr>
    </w:p>
    <w:p w14:paraId="0A91B820" w14:textId="77777777" w:rsidR="000A046D" w:rsidRPr="001402FD" w:rsidRDefault="000A046D" w:rsidP="000A046D">
      <w:pPr>
        <w:autoSpaceDE w:val="0"/>
        <w:autoSpaceDN w:val="0"/>
        <w:adjustRightInd w:val="0"/>
        <w:spacing w:after="0" w:line="240" w:lineRule="auto"/>
        <w:rPr>
          <w:rStyle w:val="versetag40629"/>
          <w:rFonts w:cstheme="minorHAnsi"/>
          <w:sz w:val="28"/>
          <w:szCs w:val="28"/>
        </w:rPr>
      </w:pPr>
      <w:r w:rsidRPr="001402FD">
        <w:rPr>
          <w:rStyle w:val="versetag40629"/>
          <w:rFonts w:cstheme="minorHAnsi"/>
          <w:sz w:val="28"/>
          <w:szCs w:val="28"/>
        </w:rPr>
        <w:t xml:space="preserve">Dans le livre de Proverbes, dont la plupart sont attribuées à Salomon, nous rencontrons Madame Sagesse, </w:t>
      </w:r>
      <w:r w:rsidRPr="001402FD">
        <w:rPr>
          <w:rStyle w:val="versetag40629"/>
          <w:rFonts w:cstheme="minorHAnsi"/>
          <w:i/>
          <w:iCs/>
          <w:sz w:val="28"/>
          <w:szCs w:val="28"/>
        </w:rPr>
        <w:t>titre qui me fait sourire</w:t>
      </w:r>
      <w:r w:rsidRPr="001402FD">
        <w:rPr>
          <w:rStyle w:val="versetag40629"/>
          <w:rFonts w:cstheme="minorHAnsi"/>
          <w:sz w:val="28"/>
          <w:szCs w:val="28"/>
        </w:rPr>
        <w:t>, cette « dame » qui invite ou incite à la suivre, qui dit que la sagesse vaut mieux que les perles, que la sagesse a plus de valeur que tout ce qu’on pouvait désirer.  Nous y retrouvons les paroles que nous reconnaissons trop bien, et oublions trop vite: dans la traduction Semeur «  La clé de la sagesse, c’est de révérer l’Eternel</w:t>
      </w:r>
    </w:p>
    <w:p w14:paraId="13514E30" w14:textId="77777777" w:rsidR="000A046D" w:rsidRPr="001402FD" w:rsidRDefault="000A046D" w:rsidP="000A046D">
      <w:pPr>
        <w:autoSpaceDE w:val="0"/>
        <w:autoSpaceDN w:val="0"/>
        <w:adjustRightInd w:val="0"/>
        <w:spacing w:after="0" w:line="240" w:lineRule="auto"/>
        <w:rPr>
          <w:rStyle w:val="versetag20910"/>
          <w:rFonts w:cstheme="minorHAnsi"/>
          <w:sz w:val="28"/>
          <w:szCs w:val="28"/>
        </w:rPr>
      </w:pPr>
    </w:p>
    <w:p w14:paraId="31314182" w14:textId="77777777" w:rsidR="000A046D" w:rsidRDefault="000A046D" w:rsidP="000A046D">
      <w:pPr>
        <w:autoSpaceDE w:val="0"/>
        <w:autoSpaceDN w:val="0"/>
        <w:adjustRightInd w:val="0"/>
        <w:spacing w:after="0" w:line="240" w:lineRule="auto"/>
        <w:rPr>
          <w:rStyle w:val="versetag40629"/>
          <w:rFonts w:cstheme="minorHAnsi"/>
          <w:sz w:val="28"/>
          <w:szCs w:val="28"/>
        </w:rPr>
      </w:pPr>
      <w:r w:rsidRPr="001402FD">
        <w:rPr>
          <w:rStyle w:val="versetag20910"/>
          <w:rFonts w:cstheme="minorHAnsi"/>
          <w:sz w:val="28"/>
          <w:szCs w:val="28"/>
        </w:rPr>
        <w:t>En préparant pour ce matin, je me suis vraiment questionnée – qu’est-ce que la sagesse ?</w:t>
      </w:r>
      <w:r>
        <w:rPr>
          <w:rStyle w:val="versetag20910"/>
          <w:rFonts w:cstheme="minorHAnsi"/>
          <w:sz w:val="28"/>
          <w:szCs w:val="28"/>
        </w:rPr>
        <w:t xml:space="preserve"> </w:t>
      </w:r>
      <w:r w:rsidRPr="001402FD">
        <w:rPr>
          <w:rStyle w:val="versetag40629"/>
          <w:rFonts w:cstheme="minorHAnsi"/>
          <w:sz w:val="28"/>
          <w:szCs w:val="28"/>
        </w:rPr>
        <w:t xml:space="preserve">qu’est-ce que nous apprenons </w:t>
      </w:r>
      <w:r>
        <w:rPr>
          <w:rStyle w:val="versetag40629"/>
          <w:rFonts w:cstheme="minorHAnsi"/>
          <w:sz w:val="28"/>
          <w:szCs w:val="28"/>
        </w:rPr>
        <w:t xml:space="preserve">dans la vie de Salomon, </w:t>
      </w:r>
      <w:r w:rsidRPr="001402FD">
        <w:rPr>
          <w:rStyle w:val="versetag40629"/>
          <w:rFonts w:cstheme="minorHAnsi"/>
          <w:sz w:val="28"/>
          <w:szCs w:val="28"/>
        </w:rPr>
        <w:t>de la sagesse que donne Dieu ?</w:t>
      </w:r>
    </w:p>
    <w:p w14:paraId="49AAE94C" w14:textId="77777777" w:rsidR="000A046D" w:rsidRPr="001402FD" w:rsidRDefault="000A046D" w:rsidP="000A046D">
      <w:pPr>
        <w:autoSpaceDE w:val="0"/>
        <w:autoSpaceDN w:val="0"/>
        <w:adjustRightInd w:val="0"/>
        <w:spacing w:after="0" w:line="240" w:lineRule="auto"/>
        <w:rPr>
          <w:rStyle w:val="versetag20910"/>
          <w:rFonts w:cstheme="minorHAnsi"/>
          <w:sz w:val="28"/>
          <w:szCs w:val="28"/>
        </w:rPr>
      </w:pPr>
      <w:r>
        <w:rPr>
          <w:rStyle w:val="versetag40629"/>
          <w:rFonts w:cstheme="minorHAnsi"/>
          <w:sz w:val="28"/>
          <w:szCs w:val="28"/>
        </w:rPr>
        <w:t>Je me suis abstenue de chercher dans les livres de Sagesse – en oensant que vous aimeriez rentrer manger avant 14h.</w:t>
      </w:r>
    </w:p>
    <w:p w14:paraId="3CC4F6FB" w14:textId="77777777" w:rsidR="000A046D" w:rsidRPr="001402FD" w:rsidRDefault="000A046D" w:rsidP="000A046D">
      <w:pPr>
        <w:autoSpaceDE w:val="0"/>
        <w:autoSpaceDN w:val="0"/>
        <w:adjustRightInd w:val="0"/>
        <w:spacing w:after="0" w:line="240" w:lineRule="auto"/>
        <w:rPr>
          <w:rStyle w:val="versetag20910"/>
          <w:rFonts w:cstheme="minorHAnsi"/>
          <w:sz w:val="28"/>
          <w:szCs w:val="28"/>
        </w:rPr>
      </w:pPr>
      <w:r w:rsidRPr="001402FD">
        <w:rPr>
          <w:rStyle w:val="versetag20910"/>
          <w:rFonts w:cstheme="minorHAnsi"/>
          <w:sz w:val="28"/>
          <w:szCs w:val="28"/>
        </w:rPr>
        <w:t xml:space="preserve">Pour nous, croyants, je crois que j’aurais dit, c’est le respect des commandements de Dieu. </w:t>
      </w:r>
      <w:r>
        <w:rPr>
          <w:rStyle w:val="versetag20910"/>
          <w:rFonts w:cstheme="minorHAnsi"/>
          <w:sz w:val="28"/>
          <w:szCs w:val="28"/>
        </w:rPr>
        <w:t xml:space="preserve">La clé de la sagesse. </w:t>
      </w:r>
      <w:r w:rsidRPr="001402FD">
        <w:rPr>
          <w:rStyle w:val="versetag20910"/>
          <w:rFonts w:cstheme="minorHAnsi"/>
          <w:sz w:val="28"/>
          <w:szCs w:val="28"/>
        </w:rPr>
        <w:t>Mais je me réponds dans ma tête – est-ce qu’un jeune qui respecte le règlement intérieur d’un établissement scolaire est un élève performant ? Pas forcément même si cela en fait surement partie.</w:t>
      </w:r>
    </w:p>
    <w:p w14:paraId="6B43C403" w14:textId="77777777" w:rsidR="000A046D" w:rsidRPr="001402FD" w:rsidRDefault="000A046D" w:rsidP="000A046D">
      <w:pPr>
        <w:autoSpaceDE w:val="0"/>
        <w:autoSpaceDN w:val="0"/>
        <w:adjustRightInd w:val="0"/>
        <w:spacing w:after="0" w:line="240" w:lineRule="auto"/>
        <w:rPr>
          <w:rStyle w:val="versetag20910"/>
          <w:rFonts w:cstheme="minorHAnsi"/>
          <w:sz w:val="28"/>
          <w:szCs w:val="28"/>
        </w:rPr>
      </w:pPr>
      <w:r w:rsidRPr="001402FD">
        <w:rPr>
          <w:rStyle w:val="versetag20910"/>
          <w:rFonts w:cstheme="minorHAnsi"/>
          <w:sz w:val="28"/>
          <w:szCs w:val="28"/>
        </w:rPr>
        <w:t xml:space="preserve">Les philosophes grecs, plus tard que Salomon, différencient la sagesse théorique </w:t>
      </w:r>
      <w:r>
        <w:rPr>
          <w:rStyle w:val="versetag20910"/>
          <w:rFonts w:cstheme="minorHAnsi"/>
          <w:sz w:val="28"/>
          <w:szCs w:val="28"/>
        </w:rPr>
        <w:t>( discernement du bien et du mal, intelligence, connaissances…)</w:t>
      </w:r>
      <w:r w:rsidRPr="001402FD">
        <w:rPr>
          <w:rStyle w:val="versetag20910"/>
          <w:rFonts w:cstheme="minorHAnsi"/>
          <w:sz w:val="28"/>
          <w:szCs w:val="28"/>
        </w:rPr>
        <w:t>de la sagesse pratique</w:t>
      </w:r>
      <w:r>
        <w:rPr>
          <w:rStyle w:val="versetag20910"/>
          <w:rFonts w:cstheme="minorHAnsi"/>
          <w:sz w:val="28"/>
          <w:szCs w:val="28"/>
        </w:rPr>
        <w:t>(prier, écouter, juger, gouverner, marcher avec droiture et un cœur intègre)</w:t>
      </w:r>
      <w:r w:rsidRPr="001402FD">
        <w:rPr>
          <w:rStyle w:val="versetag20910"/>
          <w:rFonts w:cstheme="minorHAnsi"/>
          <w:sz w:val="28"/>
          <w:szCs w:val="28"/>
        </w:rPr>
        <w:t xml:space="preserve"> : la vraie sagesse </w:t>
      </w:r>
      <w:r>
        <w:rPr>
          <w:rStyle w:val="versetag20910"/>
          <w:rFonts w:cstheme="minorHAnsi"/>
          <w:sz w:val="28"/>
          <w:szCs w:val="28"/>
        </w:rPr>
        <w:t xml:space="preserve">de Salomon </w:t>
      </w:r>
      <w:r w:rsidRPr="001402FD">
        <w:rPr>
          <w:rStyle w:val="versetag20910"/>
          <w:rFonts w:cstheme="minorHAnsi"/>
          <w:sz w:val="28"/>
          <w:szCs w:val="28"/>
        </w:rPr>
        <w:t>serait la conjonction des deux, le savoir - faire.</w:t>
      </w:r>
    </w:p>
    <w:p w14:paraId="21C39636" w14:textId="77777777" w:rsidR="000A046D" w:rsidRPr="001402FD" w:rsidRDefault="000A046D" w:rsidP="000A046D">
      <w:pPr>
        <w:autoSpaceDE w:val="0"/>
        <w:autoSpaceDN w:val="0"/>
        <w:adjustRightInd w:val="0"/>
        <w:spacing w:after="0" w:line="240" w:lineRule="auto"/>
        <w:rPr>
          <w:rStyle w:val="versetag20910"/>
          <w:rFonts w:cstheme="minorHAnsi"/>
          <w:sz w:val="28"/>
          <w:szCs w:val="28"/>
        </w:rPr>
      </w:pPr>
    </w:p>
    <w:p w14:paraId="6766577A" w14:textId="77777777" w:rsidR="000A046D" w:rsidRPr="001402FD" w:rsidRDefault="000A046D" w:rsidP="000A046D">
      <w:pPr>
        <w:rPr>
          <w:rStyle w:val="versetag2026"/>
          <w:i/>
          <w:iCs/>
          <w:color w:val="FF0000"/>
          <w:sz w:val="28"/>
          <w:szCs w:val="28"/>
        </w:rPr>
      </w:pPr>
      <w:r w:rsidRPr="001402FD">
        <w:rPr>
          <w:rStyle w:val="versetag20910"/>
          <w:rFonts w:cstheme="minorHAnsi"/>
          <w:sz w:val="28"/>
          <w:szCs w:val="28"/>
        </w:rPr>
        <w:t xml:space="preserve">La sagesse est un don de Dieu. Nous ne sommes pas nés sage – les enfants non plus, n’est-ce pas les parents et grands-parents ?  Pour l’avoir vécu personnellement, Salomon a écrit : </w:t>
      </w:r>
      <w:r w:rsidRPr="001402FD">
        <w:rPr>
          <w:rStyle w:val="versetag2026"/>
          <w:sz w:val="28"/>
          <w:szCs w:val="28"/>
        </w:rPr>
        <w:t>c'est l'Eternel qui donne la sagesse, c'est de sa bouche que sortent la connaissance et l'intelligence.</w:t>
      </w:r>
      <w:r w:rsidRPr="001402FD">
        <w:rPr>
          <w:rStyle w:val="versetag2026"/>
          <w:i/>
          <w:iCs/>
          <w:color w:val="FF0000"/>
          <w:sz w:val="28"/>
          <w:szCs w:val="28"/>
        </w:rPr>
        <w:t xml:space="preserve"> </w:t>
      </w:r>
    </w:p>
    <w:p w14:paraId="5C36D68F" w14:textId="77777777" w:rsidR="000A046D" w:rsidRPr="001402FD" w:rsidRDefault="000A046D" w:rsidP="000A046D">
      <w:pPr>
        <w:rPr>
          <w:rStyle w:val="versetag2026"/>
          <w:i/>
          <w:iCs/>
          <w:sz w:val="28"/>
          <w:szCs w:val="28"/>
        </w:rPr>
      </w:pPr>
      <w:r w:rsidRPr="001402FD">
        <w:rPr>
          <w:rStyle w:val="versetag2026"/>
          <w:sz w:val="28"/>
          <w:szCs w:val="28"/>
        </w:rPr>
        <w:t>Comme tout don de Dieu, c’est donné pour être utilisé.</w:t>
      </w:r>
      <w:r w:rsidRPr="001402FD">
        <w:rPr>
          <w:rStyle w:val="versetag2026"/>
          <w:i/>
          <w:iCs/>
          <w:sz w:val="28"/>
          <w:szCs w:val="28"/>
        </w:rPr>
        <w:t xml:space="preserve"> </w:t>
      </w:r>
    </w:p>
    <w:p w14:paraId="3ED213BA" w14:textId="77777777" w:rsidR="000A046D" w:rsidRPr="001402FD" w:rsidRDefault="000A046D" w:rsidP="000A046D">
      <w:pPr>
        <w:rPr>
          <w:sz w:val="28"/>
          <w:szCs w:val="28"/>
        </w:rPr>
      </w:pPr>
      <w:r w:rsidRPr="001402FD">
        <w:rPr>
          <w:rStyle w:val="versetag2026"/>
          <w:i/>
          <w:iCs/>
          <w:sz w:val="28"/>
          <w:szCs w:val="28"/>
        </w:rPr>
        <w:t xml:space="preserve">Cela me fait tout de suite penser à </w:t>
      </w:r>
      <w:r w:rsidRPr="001402FD">
        <w:rPr>
          <w:rStyle w:val="versetag40629"/>
          <w:i/>
          <w:iCs/>
          <w:sz w:val="28"/>
          <w:szCs w:val="28"/>
        </w:rPr>
        <w:t xml:space="preserve">cette année à venir. N'avons-nous pas particulièrement besoin de la sagesse de Dieu pour savoir comment avancer, dans le projet de l’église et des bâtiments, l’accueil d’un nouveau pasteur. Prions </w:t>
      </w:r>
      <w:r>
        <w:rPr>
          <w:rStyle w:val="versetag40629"/>
          <w:i/>
          <w:iCs/>
          <w:sz w:val="28"/>
          <w:szCs w:val="28"/>
        </w:rPr>
        <w:t>que le Seigneur donne la sagesse aux</w:t>
      </w:r>
      <w:r w:rsidRPr="001402FD">
        <w:rPr>
          <w:rStyle w:val="versetag40629"/>
          <w:i/>
          <w:iCs/>
          <w:sz w:val="28"/>
          <w:szCs w:val="28"/>
        </w:rPr>
        <w:t xml:space="preserve"> responsables de notre église,</w:t>
      </w:r>
      <w:r>
        <w:rPr>
          <w:rStyle w:val="versetag40629"/>
          <w:i/>
          <w:iCs/>
          <w:sz w:val="28"/>
          <w:szCs w:val="28"/>
        </w:rPr>
        <w:t xml:space="preserve"> et à nous aussi, nous tous </w:t>
      </w:r>
      <w:r w:rsidRPr="001402FD">
        <w:rPr>
          <w:rStyle w:val="versetag40629"/>
          <w:i/>
          <w:iCs/>
          <w:sz w:val="28"/>
          <w:szCs w:val="28"/>
        </w:rPr>
        <w:t xml:space="preserve">pour nos responsabilités. </w:t>
      </w:r>
    </w:p>
    <w:p w14:paraId="1C4B9001" w14:textId="77777777" w:rsidR="000A046D" w:rsidRPr="001402FD" w:rsidRDefault="000A046D" w:rsidP="000A046D">
      <w:pPr>
        <w:autoSpaceDE w:val="0"/>
        <w:autoSpaceDN w:val="0"/>
        <w:adjustRightInd w:val="0"/>
        <w:spacing w:after="0" w:line="240" w:lineRule="auto"/>
        <w:rPr>
          <w:rStyle w:val="versetag40629"/>
          <w:sz w:val="28"/>
          <w:szCs w:val="28"/>
        </w:rPr>
      </w:pPr>
    </w:p>
    <w:p w14:paraId="19E02A24" w14:textId="77777777" w:rsidR="000A046D" w:rsidRPr="00D51ADC" w:rsidRDefault="000A046D" w:rsidP="000A046D">
      <w:pPr>
        <w:autoSpaceDE w:val="0"/>
        <w:autoSpaceDN w:val="0"/>
        <w:adjustRightInd w:val="0"/>
        <w:spacing w:after="0" w:line="240" w:lineRule="auto"/>
        <w:rPr>
          <w:rStyle w:val="versetag5916"/>
          <w:rFonts w:cstheme="minorHAnsi"/>
          <w:sz w:val="28"/>
          <w:szCs w:val="28"/>
        </w:rPr>
      </w:pPr>
      <w:r w:rsidRPr="001402FD">
        <w:rPr>
          <w:rStyle w:val="versetag20910"/>
          <w:rFonts w:cstheme="minorHAnsi"/>
          <w:sz w:val="28"/>
          <w:szCs w:val="28"/>
        </w:rPr>
        <w:t xml:space="preserve">Salomon a demandé le don de la sagesse </w:t>
      </w:r>
      <w:r w:rsidRPr="001402FD">
        <w:rPr>
          <w:rStyle w:val="versetag20910"/>
          <w:rFonts w:cstheme="minorHAnsi"/>
          <w:b/>
          <w:bCs/>
          <w:sz w:val="28"/>
          <w:szCs w:val="28"/>
          <w:u w:val="single"/>
        </w:rPr>
        <w:t>pour</w:t>
      </w:r>
      <w:r w:rsidRPr="001402FD">
        <w:rPr>
          <w:rStyle w:val="versetag20910"/>
          <w:rFonts w:cstheme="minorHAnsi"/>
          <w:sz w:val="28"/>
          <w:szCs w:val="28"/>
        </w:rPr>
        <w:t xml:space="preserve"> faire qqch, diriger le peuple de Dieu. En gouvernant, il a acquis de l’expérience et des connaissances.  Et nous avons lu qu’il a continué de marcher avec droiture devant Dieu. </w:t>
      </w:r>
      <w:r>
        <w:rPr>
          <w:rStyle w:val="versetag5916"/>
          <w:rFonts w:cstheme="minorHAnsi"/>
          <w:i/>
          <w:iCs/>
          <w:sz w:val="28"/>
          <w:szCs w:val="28"/>
        </w:rPr>
        <w:t xml:space="preserve"> </w:t>
      </w:r>
      <w:r>
        <w:rPr>
          <w:rStyle w:val="versetag5916"/>
          <w:rFonts w:cstheme="minorHAnsi"/>
          <w:sz w:val="28"/>
          <w:szCs w:val="28"/>
        </w:rPr>
        <w:t>…………….ou non ?</w:t>
      </w:r>
    </w:p>
    <w:p w14:paraId="47BD6E43" w14:textId="77777777" w:rsidR="000A046D" w:rsidRPr="001402FD" w:rsidRDefault="000A046D" w:rsidP="000A046D">
      <w:pPr>
        <w:autoSpaceDE w:val="0"/>
        <w:autoSpaceDN w:val="0"/>
        <w:adjustRightInd w:val="0"/>
        <w:spacing w:after="0" w:line="240" w:lineRule="auto"/>
        <w:rPr>
          <w:rStyle w:val="versetag20910"/>
          <w:rFonts w:cstheme="minorHAnsi"/>
          <w:sz w:val="28"/>
          <w:szCs w:val="28"/>
        </w:rPr>
      </w:pPr>
    </w:p>
    <w:p w14:paraId="493BC93F" w14:textId="77777777" w:rsidR="000A046D" w:rsidRPr="0068049A" w:rsidRDefault="000A046D" w:rsidP="000A046D">
      <w:pPr>
        <w:autoSpaceDE w:val="0"/>
        <w:autoSpaceDN w:val="0"/>
        <w:adjustRightInd w:val="0"/>
        <w:spacing w:after="0" w:line="240" w:lineRule="auto"/>
        <w:rPr>
          <w:rStyle w:val="versetag40629"/>
          <w:color w:val="FF0000"/>
          <w:sz w:val="28"/>
          <w:szCs w:val="28"/>
        </w:rPr>
      </w:pPr>
      <w:r w:rsidRPr="0068049A">
        <w:rPr>
          <w:rStyle w:val="versetag40629"/>
          <w:color w:val="FF0000"/>
          <w:sz w:val="28"/>
          <w:szCs w:val="28"/>
        </w:rPr>
        <w:t xml:space="preserve">Une petite pause musicale </w:t>
      </w:r>
    </w:p>
    <w:p w14:paraId="15A4459D" w14:textId="77777777" w:rsidR="000A046D" w:rsidRPr="001402FD" w:rsidRDefault="000A046D" w:rsidP="000A046D">
      <w:pPr>
        <w:autoSpaceDE w:val="0"/>
        <w:autoSpaceDN w:val="0"/>
        <w:adjustRightInd w:val="0"/>
        <w:spacing w:after="0" w:line="240" w:lineRule="auto"/>
        <w:rPr>
          <w:rStyle w:val="versetag40629"/>
          <w:sz w:val="28"/>
          <w:szCs w:val="28"/>
        </w:rPr>
      </w:pPr>
    </w:p>
    <w:p w14:paraId="5A0F55B3" w14:textId="77777777" w:rsidR="000A046D" w:rsidRPr="001402FD" w:rsidRDefault="000A046D" w:rsidP="000A046D">
      <w:pPr>
        <w:autoSpaceDE w:val="0"/>
        <w:autoSpaceDN w:val="0"/>
        <w:adjustRightInd w:val="0"/>
        <w:spacing w:after="0" w:line="240" w:lineRule="auto"/>
        <w:rPr>
          <w:rStyle w:val="versetag40629"/>
          <w:sz w:val="28"/>
          <w:szCs w:val="28"/>
        </w:rPr>
      </w:pPr>
      <w:r w:rsidRPr="001402FD">
        <w:rPr>
          <w:rStyle w:val="versetag40629"/>
          <w:sz w:val="28"/>
          <w:szCs w:val="28"/>
        </w:rPr>
        <w:t xml:space="preserve">Nous avons quitté Salomon en chapitre 10 du premier livre des Rois quand Salomon était à son apothéose, béni par le Seigneur. </w:t>
      </w:r>
    </w:p>
    <w:p w14:paraId="1957A0AD" w14:textId="77777777" w:rsidR="000A046D" w:rsidRPr="001402FD" w:rsidRDefault="000A046D" w:rsidP="000A046D">
      <w:pPr>
        <w:autoSpaceDE w:val="0"/>
        <w:autoSpaceDN w:val="0"/>
        <w:adjustRightInd w:val="0"/>
        <w:spacing w:after="0" w:line="240" w:lineRule="auto"/>
        <w:rPr>
          <w:rStyle w:val="versetag40629"/>
          <w:sz w:val="28"/>
          <w:szCs w:val="28"/>
        </w:rPr>
      </w:pPr>
    </w:p>
    <w:p w14:paraId="51BBCEDC" w14:textId="77777777" w:rsidR="000A046D" w:rsidRPr="001402FD" w:rsidRDefault="000A046D" w:rsidP="000A046D">
      <w:pPr>
        <w:autoSpaceDE w:val="0"/>
        <w:autoSpaceDN w:val="0"/>
        <w:adjustRightInd w:val="0"/>
        <w:spacing w:after="0" w:line="240" w:lineRule="auto"/>
        <w:rPr>
          <w:rStyle w:val="versetag40629"/>
          <w:sz w:val="28"/>
          <w:szCs w:val="28"/>
        </w:rPr>
      </w:pPr>
      <w:r w:rsidRPr="001402FD">
        <w:rPr>
          <w:rStyle w:val="versetag40629"/>
          <w:sz w:val="28"/>
          <w:szCs w:val="28"/>
        </w:rPr>
        <w:t xml:space="preserve">Chapitre 11 dans la version Segond 21 possède 3 sous-titres : L’idolatrie de Salomon, Les ennemis de Salomon et, La mort de Salomon. La chute a été radicale.  </w:t>
      </w:r>
      <w:r>
        <w:rPr>
          <w:rStyle w:val="versetag40629"/>
          <w:sz w:val="28"/>
          <w:szCs w:val="28"/>
        </w:rPr>
        <w:t>La fin est beaucoup moins glorieuse.</w:t>
      </w:r>
    </w:p>
    <w:p w14:paraId="2CFBA8BD" w14:textId="77777777" w:rsidR="000A046D" w:rsidRPr="001402FD" w:rsidRDefault="000A046D" w:rsidP="000A046D">
      <w:pPr>
        <w:autoSpaceDE w:val="0"/>
        <w:autoSpaceDN w:val="0"/>
        <w:adjustRightInd w:val="0"/>
        <w:spacing w:after="0" w:line="240" w:lineRule="auto"/>
        <w:rPr>
          <w:rStyle w:val="versetag40629"/>
          <w:sz w:val="28"/>
          <w:szCs w:val="28"/>
        </w:rPr>
      </w:pPr>
    </w:p>
    <w:p w14:paraId="4D8513D4" w14:textId="77777777" w:rsidR="000A046D" w:rsidRPr="001402FD" w:rsidRDefault="000A046D" w:rsidP="000A046D">
      <w:pPr>
        <w:autoSpaceDE w:val="0"/>
        <w:autoSpaceDN w:val="0"/>
        <w:adjustRightInd w:val="0"/>
        <w:spacing w:after="0" w:line="240" w:lineRule="auto"/>
        <w:rPr>
          <w:rStyle w:val="versetag40629"/>
          <w:sz w:val="28"/>
          <w:szCs w:val="28"/>
        </w:rPr>
      </w:pPr>
      <w:r>
        <w:rPr>
          <w:rStyle w:val="versetag40629"/>
          <w:sz w:val="28"/>
          <w:szCs w:val="28"/>
        </w:rPr>
        <w:t>N</w:t>
      </w:r>
      <w:r w:rsidRPr="001402FD">
        <w:rPr>
          <w:rStyle w:val="versetag40629"/>
          <w:sz w:val="28"/>
          <w:szCs w:val="28"/>
        </w:rPr>
        <w:t xml:space="preserve">ous lisons que dans sa vieillesse Salomon a été entraîné à suivre d’autre dieux par ses femmes, issues d’autres pays. Et il en avait épousé 700 ! + 300 concubines. </w:t>
      </w:r>
      <w:r w:rsidRPr="0068049A">
        <w:rPr>
          <w:rStyle w:val="versetag40629"/>
          <w:rFonts w:cstheme="minorHAnsi"/>
          <w:sz w:val="28"/>
          <w:szCs w:val="28"/>
        </w:rPr>
        <w:t xml:space="preserve">Ses </w:t>
      </w:r>
      <w:r w:rsidRPr="001402FD">
        <w:rPr>
          <w:rStyle w:val="versetag40629"/>
          <w:sz w:val="28"/>
          <w:szCs w:val="28"/>
        </w:rPr>
        <w:t>femmes ont détourné le cœur de Salomon, autrefois, droit. Combien l</w:t>
      </w:r>
      <w:r w:rsidRPr="001402FD">
        <w:rPr>
          <w:rFonts w:eastAsia="Times New Roman" w:cstheme="minorHAnsi"/>
          <w:kern w:val="0"/>
          <w:sz w:val="28"/>
          <w:szCs w:val="28"/>
          <w:lang w:eastAsia="fr-FR"/>
          <w14:ligatures w14:val="none"/>
        </w:rPr>
        <w:t>es personnes proches de nous affectent notre vie spirituelle, n’est-ce pas ?</w:t>
      </w:r>
      <w:r w:rsidRPr="001402FD">
        <w:rPr>
          <w:rStyle w:val="versetag40629"/>
          <w:sz w:val="28"/>
          <w:szCs w:val="28"/>
        </w:rPr>
        <w:t xml:space="preserve">   Salomon n’a plus respecté la Loi ou l’alliance exclusive de Dieu. Des ennemis ont surgi de ces pays étrangers et la paix s’est volatilisé. Salomon meurt et le royaume, la Terre Promise, est divisé(e) en deux : Israël et Juda.</w:t>
      </w:r>
    </w:p>
    <w:p w14:paraId="05569C90" w14:textId="77777777" w:rsidR="000A046D" w:rsidRPr="001402FD" w:rsidRDefault="000A046D" w:rsidP="000A046D">
      <w:pPr>
        <w:autoSpaceDE w:val="0"/>
        <w:autoSpaceDN w:val="0"/>
        <w:adjustRightInd w:val="0"/>
        <w:spacing w:after="0" w:line="240" w:lineRule="auto"/>
        <w:rPr>
          <w:rStyle w:val="versetag40629"/>
          <w:sz w:val="28"/>
          <w:szCs w:val="28"/>
        </w:rPr>
      </w:pPr>
    </w:p>
    <w:p w14:paraId="66C0ED0B" w14:textId="77777777" w:rsidR="000A046D" w:rsidRPr="00254B8A" w:rsidRDefault="000A046D" w:rsidP="000A046D">
      <w:pPr>
        <w:rPr>
          <w:rFonts w:cstheme="minorHAnsi"/>
          <w:sz w:val="28"/>
          <w:szCs w:val="28"/>
        </w:rPr>
      </w:pPr>
      <w:r w:rsidRPr="00254B8A">
        <w:rPr>
          <w:rFonts w:cstheme="minorHAnsi"/>
          <w:sz w:val="28"/>
          <w:szCs w:val="28"/>
        </w:rPr>
        <w:t>Salomon a régné 40 ans. Nous nous souvenons plutôt de ses écrits de sagesse, du magnifique temple, de ses jugements, de la paix qui a caractérisé son règne. Un personnage prodigieux que j’ai tendance à apprécier. Mais si nous perdons de vue la fin, si nous oublions d’enseigner à nos jeunes, par exemple, ce qui lui est arrivé vers le dénouement de son règne, cela va fausser la leçon. Le portrait est évidemment plus simple mais retouché. Par contre si nous ne retenons que la fin, qu’il a péché envers l’Eternel, ce serait également injuste</w:t>
      </w:r>
      <w:r>
        <w:rPr>
          <w:rFonts w:cstheme="minorHAnsi"/>
          <w:sz w:val="28"/>
          <w:szCs w:val="28"/>
        </w:rPr>
        <w:t xml:space="preserve">. </w:t>
      </w:r>
      <w:r w:rsidRPr="00254B8A">
        <w:rPr>
          <w:rFonts w:cstheme="minorHAnsi"/>
          <w:sz w:val="28"/>
          <w:szCs w:val="28"/>
        </w:rPr>
        <w:t>Humain, pêcheur, Salomon s’est affaibli dans ses résolutions avec l’âge.</w:t>
      </w:r>
    </w:p>
    <w:p w14:paraId="1252A9B2" w14:textId="77777777" w:rsidR="000A046D" w:rsidRPr="00254B8A" w:rsidRDefault="000A046D" w:rsidP="000A046D">
      <w:pPr>
        <w:rPr>
          <w:rFonts w:cstheme="minorHAnsi"/>
          <w:sz w:val="28"/>
          <w:szCs w:val="28"/>
        </w:rPr>
      </w:pPr>
      <w:r w:rsidRPr="00254B8A">
        <w:rPr>
          <w:rFonts w:cstheme="minorHAnsi"/>
          <w:sz w:val="28"/>
          <w:szCs w:val="28"/>
        </w:rPr>
        <w:t xml:space="preserve">Une vie de deux </w:t>
      </w:r>
      <w:r>
        <w:rPr>
          <w:rFonts w:cstheme="minorHAnsi"/>
          <w:sz w:val="28"/>
          <w:szCs w:val="28"/>
        </w:rPr>
        <w:t>parties. Je crois que cela</w:t>
      </w:r>
      <w:r w:rsidRPr="00254B8A">
        <w:rPr>
          <w:rFonts w:cstheme="minorHAnsi"/>
          <w:sz w:val="28"/>
          <w:szCs w:val="28"/>
        </w:rPr>
        <w:t xml:space="preserve"> reflète nos vies. La lutte constante entre notre nature propre et la nouvelle vie en Christ. </w:t>
      </w:r>
    </w:p>
    <w:p w14:paraId="0844DE52" w14:textId="77777777" w:rsidR="000A046D" w:rsidRPr="00254B8A" w:rsidRDefault="000A046D" w:rsidP="000A046D">
      <w:pPr>
        <w:rPr>
          <w:rStyle w:val="versetag40629"/>
          <w:rFonts w:cstheme="minorHAnsi"/>
          <w:sz w:val="28"/>
          <w:szCs w:val="28"/>
        </w:rPr>
      </w:pPr>
      <w:r w:rsidRPr="00254B8A">
        <w:rPr>
          <w:rFonts w:cstheme="minorHAnsi"/>
          <w:sz w:val="28"/>
          <w:szCs w:val="28"/>
        </w:rPr>
        <w:t xml:space="preserve">Par la grâce de </w:t>
      </w:r>
      <w:r w:rsidRPr="00254B8A">
        <w:rPr>
          <w:rStyle w:val="versetag40629"/>
          <w:rFonts w:cstheme="minorHAnsi"/>
          <w:sz w:val="28"/>
          <w:szCs w:val="28"/>
        </w:rPr>
        <w:t xml:space="preserve">Dieu nous sommes présents ce matin. </w:t>
      </w:r>
      <w:r w:rsidRPr="00254B8A">
        <w:rPr>
          <w:rFonts w:cstheme="minorHAnsi"/>
          <w:kern w:val="0"/>
          <w:sz w:val="28"/>
          <w:szCs w:val="28"/>
        </w:rPr>
        <w:t xml:space="preserve">Dans quelques instants nous partagerons la Cène ensemble et nous nous rappellerons le sacrifice de Christ pour nous. Demandons-lui pardon et </w:t>
      </w:r>
      <w:r>
        <w:rPr>
          <w:rFonts w:cstheme="minorHAnsi"/>
          <w:kern w:val="0"/>
          <w:sz w:val="28"/>
          <w:szCs w:val="28"/>
        </w:rPr>
        <w:t>reconnaissons l’</w:t>
      </w:r>
      <w:r w:rsidRPr="00254B8A">
        <w:rPr>
          <w:rFonts w:cstheme="minorHAnsi"/>
          <w:kern w:val="0"/>
          <w:sz w:val="28"/>
          <w:szCs w:val="28"/>
        </w:rPr>
        <w:t>amour insondable de Dieu en Jésus Christ pour nous.</w:t>
      </w:r>
    </w:p>
    <w:p w14:paraId="6BFEC8A9" w14:textId="77777777" w:rsidR="00BF7F26" w:rsidRDefault="00BF7F26"/>
    <w:sectPr w:rsidR="00BF7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6D"/>
    <w:rsid w:val="000A046D"/>
    <w:rsid w:val="0025550A"/>
    <w:rsid w:val="005E5564"/>
    <w:rsid w:val="00BF7F26"/>
    <w:rsid w:val="00C62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37EB"/>
  <w15:chartTrackingRefBased/>
  <w15:docId w15:val="{2471A92D-F627-4E5A-A919-BDD8DA10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4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num">
    <w:name w:val="vnum"/>
    <w:basedOn w:val="Policepardfaut"/>
    <w:rsid w:val="000A046D"/>
  </w:style>
  <w:style w:type="character" w:customStyle="1" w:styleId="versetag1135">
    <w:name w:val="verse_tag_11_3_5"/>
    <w:basedOn w:val="Policepardfaut"/>
    <w:rsid w:val="000A046D"/>
  </w:style>
  <w:style w:type="character" w:customStyle="1" w:styleId="versetag1139">
    <w:name w:val="verse_tag_11_3_9"/>
    <w:basedOn w:val="Policepardfaut"/>
    <w:rsid w:val="000A046D"/>
  </w:style>
  <w:style w:type="character" w:customStyle="1" w:styleId="hgkelc">
    <w:name w:val="hgkelc"/>
    <w:basedOn w:val="Policepardfaut"/>
    <w:rsid w:val="000A046D"/>
  </w:style>
  <w:style w:type="character" w:customStyle="1" w:styleId="versetag1122">
    <w:name w:val="verse_tag_11_2_2"/>
    <w:basedOn w:val="Policepardfaut"/>
    <w:rsid w:val="000A046D"/>
  </w:style>
  <w:style w:type="character" w:customStyle="1" w:styleId="versetag1123">
    <w:name w:val="verse_tag_11_2_3"/>
    <w:basedOn w:val="Policepardfaut"/>
    <w:rsid w:val="000A046D"/>
  </w:style>
  <w:style w:type="character" w:customStyle="1" w:styleId="versetag4126">
    <w:name w:val="verse_tag_4_12_6"/>
    <w:basedOn w:val="Policepardfaut"/>
    <w:rsid w:val="000A046D"/>
  </w:style>
  <w:style w:type="character" w:customStyle="1" w:styleId="versetag1193">
    <w:name w:val="verse_tag_11_9_3"/>
    <w:basedOn w:val="Policepardfaut"/>
    <w:rsid w:val="000A046D"/>
  </w:style>
  <w:style w:type="character" w:customStyle="1" w:styleId="versetag40628">
    <w:name w:val="verse_tag_40_6_28"/>
    <w:basedOn w:val="Policepardfaut"/>
    <w:rsid w:val="000A046D"/>
  </w:style>
  <w:style w:type="character" w:customStyle="1" w:styleId="versetag40629">
    <w:name w:val="verse_tag_40_6_29"/>
    <w:basedOn w:val="Policepardfaut"/>
    <w:rsid w:val="000A046D"/>
  </w:style>
  <w:style w:type="character" w:customStyle="1" w:styleId="versetag20910">
    <w:name w:val="verse_tag_20_9_10"/>
    <w:basedOn w:val="Policepardfaut"/>
    <w:rsid w:val="000A046D"/>
  </w:style>
  <w:style w:type="character" w:customStyle="1" w:styleId="versetag5916">
    <w:name w:val="verse_tag_59_1_6"/>
    <w:basedOn w:val="Policepardfaut"/>
    <w:rsid w:val="000A046D"/>
  </w:style>
  <w:style w:type="character" w:customStyle="1" w:styleId="versetag2026">
    <w:name w:val="verse_tag_20_2_6"/>
    <w:basedOn w:val="Policepardfaut"/>
    <w:rsid w:val="000A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1971</Words>
  <Characters>10846</Characters>
  <Application>Microsoft Office Word</Application>
  <DocSecurity>4</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hopma</dc:creator>
  <cp:keywords/>
  <dc:description/>
  <cp:lastModifiedBy>Evelyne Trichet</cp:lastModifiedBy>
  <cp:revision>2</cp:revision>
  <dcterms:created xsi:type="dcterms:W3CDTF">2023-07-31T13:28:00Z</dcterms:created>
  <dcterms:modified xsi:type="dcterms:W3CDTF">2023-07-31T13:28:00Z</dcterms:modified>
</cp:coreProperties>
</file>