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DED0" w14:textId="625048C9" w:rsidR="00905FC6" w:rsidRPr="00905FC6" w:rsidRDefault="00905FC6" w:rsidP="0081603A">
      <w:pPr>
        <w:pStyle w:val="NormalWeb"/>
        <w:rPr>
          <w:b/>
          <w:bCs/>
          <w:u w:val="single"/>
        </w:rPr>
      </w:pPr>
      <w:r w:rsidRPr="00905FC6">
        <w:rPr>
          <w:b/>
          <w:bCs/>
          <w:u w:val="single"/>
        </w:rPr>
        <w:t xml:space="preserve">Prédication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66587">
        <w:rPr>
          <w:u w:val="single"/>
        </w:rPr>
        <w:t>12</w:t>
      </w:r>
      <w:r>
        <w:rPr>
          <w:u w:val="single"/>
        </w:rPr>
        <w:t xml:space="preserve"> 2024</w:t>
      </w:r>
      <w:r>
        <w:rPr>
          <w:u w:val="single"/>
        </w:rPr>
        <w:br/>
      </w:r>
    </w:p>
    <w:p w14:paraId="0457E779" w14:textId="722321FE" w:rsidR="00183BB9" w:rsidRDefault="00F66587" w:rsidP="0081603A">
      <w:pPr>
        <w:pStyle w:val="NormalWeb"/>
      </w:pPr>
      <w:r>
        <w:rPr>
          <w:u w:val="single"/>
        </w:rPr>
        <w:t>Luc 3, 1-6, Jean Baptiste prophète</w:t>
      </w:r>
      <w:r w:rsidR="009E685F">
        <w:rPr>
          <w:u w:val="single"/>
        </w:rPr>
        <w:t>, et Matt 3, 2.</w:t>
      </w:r>
    </w:p>
    <w:p w14:paraId="5B62551F" w14:textId="5FA3E7C4" w:rsidR="007304E5" w:rsidRDefault="00497915" w:rsidP="006C02E0">
      <w:pPr>
        <w:pStyle w:val="NormalWeb"/>
        <w:spacing w:before="0" w:beforeAutospacing="0" w:after="0" w:afterAutospacing="0"/>
      </w:pPr>
      <w:r>
        <w:t>(</w:t>
      </w:r>
      <w:r w:rsidR="00905FC6">
        <w:t xml:space="preserve">Es </w:t>
      </w:r>
      <w:r w:rsidR="00330E2D">
        <w:t>60, 1-11, 61, 10-11</w:t>
      </w:r>
    </w:p>
    <w:p w14:paraId="75C9F186" w14:textId="27233430" w:rsidR="00905FC6" w:rsidRDefault="00330E2D" w:rsidP="006C02E0">
      <w:pPr>
        <w:pStyle w:val="NormalWeb"/>
        <w:spacing w:before="0" w:beforeAutospacing="0" w:after="0" w:afterAutospacing="0"/>
      </w:pPr>
      <w:r>
        <w:t>Phil 4, 4-11</w:t>
      </w:r>
      <w:r w:rsidR="00497915">
        <w:t>)</w:t>
      </w:r>
    </w:p>
    <w:p w14:paraId="2F73B0FF" w14:textId="77777777" w:rsidR="007B5B7B" w:rsidRDefault="007B5B7B" w:rsidP="006C02E0">
      <w:pPr>
        <w:pStyle w:val="NormalWeb"/>
        <w:spacing w:before="0" w:beforeAutospacing="0" w:after="0" w:afterAutospacing="0"/>
      </w:pPr>
    </w:p>
    <w:p w14:paraId="0B751E22" w14:textId="1601A3CC" w:rsidR="007B5B7B" w:rsidRDefault="007B5B7B" w:rsidP="006C02E0">
      <w:pPr>
        <w:pStyle w:val="NormalWeb"/>
        <w:spacing w:before="0" w:beforeAutospacing="0" w:after="0" w:afterAutospacing="0"/>
      </w:pPr>
      <w:r>
        <w:t>La Parole de Dieu fut adressée à Jean</w:t>
      </w:r>
      <w:r w:rsidR="000405E3">
        <w:t>, fils de Zacharie, dans le désert. Ce texte nous présente</w:t>
      </w:r>
      <w:r w:rsidR="00D34027">
        <w:t xml:space="preserve"> la vocation prophétique de Jean le Baptiste.</w:t>
      </w:r>
    </w:p>
    <w:p w14:paraId="5CBF5D25" w14:textId="4DDA16D8" w:rsidR="00EB115F" w:rsidRDefault="00D34027" w:rsidP="006C02E0">
      <w:pPr>
        <w:pStyle w:val="NormalWeb"/>
        <w:spacing w:before="0" w:beforeAutospacing="0" w:after="0" w:afterAutospacing="0"/>
      </w:pPr>
      <w:r>
        <w:t>Il prêche le baptême de repentance</w:t>
      </w:r>
      <w:r w:rsidR="007975CF">
        <w:t>, pour la rémission des péchés</w:t>
      </w:r>
      <w:r w:rsidR="005A07A7">
        <w:t>.</w:t>
      </w:r>
      <w:r w:rsidR="007975CF">
        <w:t xml:space="preserve"> </w:t>
      </w:r>
      <w:r w:rsidR="005A07A7">
        <w:t>S</w:t>
      </w:r>
      <w:r w:rsidR="007975CF">
        <w:t xml:space="preserve">elon </w:t>
      </w:r>
      <w:r w:rsidR="007975CF" w:rsidRPr="006D5B67">
        <w:rPr>
          <w:u w:val="single"/>
        </w:rPr>
        <w:t>Esaïe</w:t>
      </w:r>
      <w:r w:rsidR="00C93487">
        <w:t xml:space="preserve"> : « c’est la voix qui crie dans le désert, préparez la voie du Seigneur, </w:t>
      </w:r>
      <w:r w:rsidR="00577873">
        <w:t>aplanissez</w:t>
      </w:r>
      <w:r w:rsidR="00C93487">
        <w:t xml:space="preserve"> ses sentiers</w:t>
      </w:r>
      <w:r w:rsidR="009E685F">
        <w:t>…</w:t>
      </w:r>
      <w:r w:rsidR="00C93487">
        <w:t> </w:t>
      </w:r>
    </w:p>
    <w:p w14:paraId="23162B72" w14:textId="298FCF8D" w:rsidR="009A445C" w:rsidRDefault="00B13FCE" w:rsidP="006C02E0">
      <w:pPr>
        <w:pStyle w:val="NormalWeb"/>
        <w:spacing w:before="0" w:beforeAutospacing="0" w:after="0" w:afterAutospacing="0"/>
      </w:pPr>
      <w:r>
        <w:t>T</w:t>
      </w:r>
      <w:r w:rsidR="004B58B1" w:rsidRPr="004B58B1">
        <w:t>ou</w:t>
      </w:r>
      <w:r w:rsidR="009A1DE1">
        <w:t xml:space="preserve">te créature </w:t>
      </w:r>
      <w:r w:rsidR="004B58B1" w:rsidRPr="004B58B1">
        <w:t>verr</w:t>
      </w:r>
      <w:r w:rsidR="009A1DE1">
        <w:t>a</w:t>
      </w:r>
      <w:r w:rsidR="004B58B1" w:rsidRPr="004B58B1">
        <w:t xml:space="preserve"> le salut de Dieu.</w:t>
      </w:r>
      <w:r w:rsidR="009A445C">
        <w:t> »</w:t>
      </w:r>
    </w:p>
    <w:p w14:paraId="43502278" w14:textId="3583F9E2" w:rsidR="009A1DE1" w:rsidRDefault="009A445C" w:rsidP="006C02E0">
      <w:pPr>
        <w:pStyle w:val="NormalWeb"/>
        <w:spacing w:before="0" w:beforeAutospacing="0" w:after="0" w:afterAutospacing="0"/>
      </w:pPr>
      <w:r>
        <w:t> </w:t>
      </w:r>
    </w:p>
    <w:p w14:paraId="52588212" w14:textId="65148710" w:rsidR="003506F7" w:rsidRPr="005E62B3" w:rsidRDefault="009A1DE1" w:rsidP="006C02E0">
      <w:pPr>
        <w:pStyle w:val="NormalWeb"/>
        <w:spacing w:before="0" w:beforeAutospacing="0" w:after="0" w:afterAutospacing="0"/>
        <w:rPr>
          <w:u w:val="single"/>
        </w:rPr>
      </w:pPr>
      <w:r>
        <w:t>L</w:t>
      </w:r>
      <w:r w:rsidR="004B58B1" w:rsidRPr="004B58B1">
        <w:t>a venue de Jean Baptiste a été annoncée</w:t>
      </w:r>
      <w:r w:rsidR="003B20A0" w:rsidRPr="003B20A0">
        <w:t xml:space="preserve"> </w:t>
      </w:r>
      <w:r w:rsidR="00CA453B">
        <w:t xml:space="preserve">à </w:t>
      </w:r>
      <w:r w:rsidR="003B20A0" w:rsidRPr="003B20A0">
        <w:t>Zachar</w:t>
      </w:r>
      <w:r w:rsidR="00CA453B">
        <w:t>ie</w:t>
      </w:r>
      <w:r w:rsidR="005E62B3">
        <w:t>, son père,</w:t>
      </w:r>
      <w:r w:rsidR="003B20A0" w:rsidRPr="003B20A0">
        <w:t xml:space="preserve"> par un ange</w:t>
      </w:r>
      <w:r w:rsidR="00CA453B">
        <w:t xml:space="preserve"> </w:t>
      </w:r>
      <w:r w:rsidR="003B20A0" w:rsidRPr="003B20A0">
        <w:t>: il sera un sujet de joie et d'allégresse</w:t>
      </w:r>
      <w:r w:rsidR="007B1075">
        <w:t>,</w:t>
      </w:r>
      <w:r w:rsidR="003B20A0" w:rsidRPr="003B20A0">
        <w:t xml:space="preserve"> et plusieurs se réjouiront de sa naissance. Car il sera grand devant le </w:t>
      </w:r>
      <w:r w:rsidR="007B1075">
        <w:t>S</w:t>
      </w:r>
      <w:r w:rsidR="003B20A0" w:rsidRPr="003B20A0">
        <w:t>eigneur</w:t>
      </w:r>
      <w:r w:rsidR="007B1075">
        <w:t>…</w:t>
      </w:r>
      <w:r w:rsidR="00C55844" w:rsidRPr="00C55844">
        <w:t xml:space="preserve"> il sera rempli de l'</w:t>
      </w:r>
      <w:r w:rsidR="007B1075">
        <w:t>E</w:t>
      </w:r>
      <w:r w:rsidR="00C55844" w:rsidRPr="00C55844">
        <w:t>sprit-</w:t>
      </w:r>
      <w:r w:rsidR="007B1075">
        <w:t>S</w:t>
      </w:r>
      <w:r w:rsidR="00C55844" w:rsidRPr="00C55844">
        <w:t xml:space="preserve">aint </w:t>
      </w:r>
      <w:r w:rsidR="001C3291">
        <w:t>dès</w:t>
      </w:r>
      <w:r w:rsidR="00C55844" w:rsidRPr="00C55844">
        <w:t xml:space="preserve"> le sein de sa mère Élisabeth</w:t>
      </w:r>
      <w:r w:rsidR="001C3291">
        <w:t>.</w:t>
      </w:r>
      <w:r w:rsidR="00C55844" w:rsidRPr="00C55844">
        <w:t xml:space="preserve"> </w:t>
      </w:r>
      <w:r w:rsidR="001C3291">
        <w:t>E</w:t>
      </w:r>
      <w:r w:rsidR="00C55844" w:rsidRPr="00C55844">
        <w:t xml:space="preserve">t il ramènera plusieurs des fils d'Israël au </w:t>
      </w:r>
      <w:r w:rsidR="001C3291">
        <w:t>S</w:t>
      </w:r>
      <w:r w:rsidR="00C55844" w:rsidRPr="00C55844">
        <w:t>eigneur leur Dieu</w:t>
      </w:r>
      <w:r w:rsidR="001C3291">
        <w:t xml:space="preserve"> (Luc</w:t>
      </w:r>
      <w:r w:rsidR="00C55844" w:rsidRPr="00C55844">
        <w:t xml:space="preserve"> 1,1</w:t>
      </w:r>
      <w:r w:rsidR="00004B50">
        <w:t>1).</w:t>
      </w:r>
      <w:r w:rsidR="00C55844" w:rsidRPr="00C55844">
        <w:t xml:space="preserve"> Il marchera devant Dieu avec l'</w:t>
      </w:r>
      <w:r w:rsidR="00004B50">
        <w:t>E</w:t>
      </w:r>
      <w:r w:rsidR="00C55844" w:rsidRPr="00C55844">
        <w:t>sprit et la puissance d'</w:t>
      </w:r>
      <w:r w:rsidR="00004B50">
        <w:t>E</w:t>
      </w:r>
      <w:r w:rsidR="00C55844" w:rsidRPr="00C55844">
        <w:t>lie</w:t>
      </w:r>
      <w:r w:rsidR="009C6811">
        <w:t>,</w:t>
      </w:r>
      <w:r w:rsidR="00C55844" w:rsidRPr="00C55844">
        <w:t xml:space="preserve"> pour ramener les cœurs des pères vers les enfants</w:t>
      </w:r>
      <w:r w:rsidR="00004B50">
        <w:t>,</w:t>
      </w:r>
      <w:r w:rsidR="00256216" w:rsidRPr="00256216">
        <w:t xml:space="preserve"> et les rebelles à la sagesse des justes</w:t>
      </w:r>
      <w:r w:rsidR="003506F7">
        <w:t>,</w:t>
      </w:r>
      <w:r w:rsidR="00256216" w:rsidRPr="00256216">
        <w:t xml:space="preserve"> afin de </w:t>
      </w:r>
      <w:r w:rsidR="00256216" w:rsidRPr="005E62B3">
        <w:rPr>
          <w:u w:val="single"/>
        </w:rPr>
        <w:t xml:space="preserve">préparer au </w:t>
      </w:r>
      <w:r w:rsidR="003506F7" w:rsidRPr="005E62B3">
        <w:rPr>
          <w:u w:val="single"/>
        </w:rPr>
        <w:t>S</w:t>
      </w:r>
      <w:r w:rsidR="00256216" w:rsidRPr="005E62B3">
        <w:rPr>
          <w:u w:val="single"/>
        </w:rPr>
        <w:t>eigneur un peuple bien dispos</w:t>
      </w:r>
      <w:r w:rsidR="004F435E" w:rsidRPr="005E62B3">
        <w:rPr>
          <w:u w:val="single"/>
        </w:rPr>
        <w:t>é</w:t>
      </w:r>
      <w:r w:rsidR="003506F7" w:rsidRPr="005E62B3">
        <w:rPr>
          <w:u w:val="single"/>
        </w:rPr>
        <w:t>.</w:t>
      </w:r>
    </w:p>
    <w:p w14:paraId="781A16C0" w14:textId="77777777" w:rsidR="009A445C" w:rsidRPr="005E62B3" w:rsidRDefault="009A445C" w:rsidP="006C02E0">
      <w:pPr>
        <w:pStyle w:val="NormalWeb"/>
        <w:spacing w:before="0" w:beforeAutospacing="0" w:after="0" w:afterAutospacing="0"/>
        <w:rPr>
          <w:u w:val="single"/>
        </w:rPr>
      </w:pPr>
    </w:p>
    <w:p w14:paraId="2D4431D4" w14:textId="075498E2" w:rsidR="00611FCF" w:rsidRDefault="001572CB" w:rsidP="006C02E0">
      <w:pPr>
        <w:pStyle w:val="NormalWeb"/>
        <w:spacing w:before="0" w:beforeAutospacing="0" w:after="0" w:afterAutospacing="0"/>
      </w:pPr>
      <w:r>
        <w:t>P</w:t>
      </w:r>
      <w:r w:rsidR="00256216" w:rsidRPr="00256216">
        <w:t xml:space="preserve">uis au 6e mois </w:t>
      </w:r>
      <w:r w:rsidR="00ED38D7">
        <w:t xml:space="preserve">de grossesse </w:t>
      </w:r>
      <w:r w:rsidR="00256216" w:rsidRPr="00256216">
        <w:t>d'</w:t>
      </w:r>
      <w:r>
        <w:t>E</w:t>
      </w:r>
      <w:r w:rsidR="00256216" w:rsidRPr="00256216">
        <w:t>lisabeth</w:t>
      </w:r>
      <w:r>
        <w:t>,</w:t>
      </w:r>
      <w:r w:rsidR="00256216" w:rsidRPr="00256216">
        <w:t xml:space="preserve"> </w:t>
      </w:r>
      <w:r w:rsidR="003264A0">
        <w:t xml:space="preserve">sa mère </w:t>
      </w:r>
      <w:r w:rsidR="00D84E85">
        <w:t>(</w:t>
      </w:r>
      <w:r w:rsidR="003264A0">
        <w:t>âgée</w:t>
      </w:r>
      <w:r w:rsidR="00D84E85">
        <w:t>)</w:t>
      </w:r>
      <w:r w:rsidR="003264A0">
        <w:t>,</w:t>
      </w:r>
      <w:r w:rsidR="005A1CB0">
        <w:t xml:space="preserve"> </w:t>
      </w:r>
      <w:r w:rsidR="00256216" w:rsidRPr="00256216">
        <w:t xml:space="preserve">l'ange Gabriel fut envoyé </w:t>
      </w:r>
      <w:r w:rsidR="00D84E85">
        <w:t>de la même façon</w:t>
      </w:r>
      <w:r w:rsidR="00D84E85" w:rsidRPr="00256216">
        <w:t xml:space="preserve"> </w:t>
      </w:r>
      <w:r w:rsidR="00256216" w:rsidRPr="00256216">
        <w:t>à Nazareth</w:t>
      </w:r>
      <w:r w:rsidR="005A1CB0">
        <w:t>,</w:t>
      </w:r>
      <w:r w:rsidR="00D84E85">
        <w:t xml:space="preserve"> </w:t>
      </w:r>
      <w:r w:rsidR="00256216" w:rsidRPr="00256216">
        <w:t>près de Joseph</w:t>
      </w:r>
      <w:r>
        <w:t>,</w:t>
      </w:r>
      <w:r w:rsidR="00256216" w:rsidRPr="00256216">
        <w:t xml:space="preserve"> fiancé à Marie</w:t>
      </w:r>
      <w:r>
        <w:t xml:space="preserve">. </w:t>
      </w:r>
      <w:r w:rsidR="004F435E">
        <w:t>« </w:t>
      </w:r>
      <w:r>
        <w:t>L</w:t>
      </w:r>
      <w:r w:rsidR="00773E5A" w:rsidRPr="00773E5A">
        <w:t xml:space="preserve">e </w:t>
      </w:r>
      <w:r>
        <w:t>S</w:t>
      </w:r>
      <w:r w:rsidR="00773E5A" w:rsidRPr="00773E5A">
        <w:t>eigneur est avec toi</w:t>
      </w:r>
      <w:r w:rsidR="007E1EEE">
        <w:t>. N</w:t>
      </w:r>
      <w:r w:rsidR="00773E5A" w:rsidRPr="00773E5A">
        <w:t>e crains point car tu as trouvé grâce devant Dieu</w:t>
      </w:r>
      <w:r w:rsidR="004F435E">
        <w:t> »</w:t>
      </w:r>
      <w:r w:rsidR="007E1EEE">
        <w:t>. Et à</w:t>
      </w:r>
      <w:r w:rsidR="00773E5A" w:rsidRPr="00773E5A">
        <w:t xml:space="preserve"> </w:t>
      </w:r>
      <w:r w:rsidR="007E1EEE">
        <w:t>M</w:t>
      </w:r>
      <w:r w:rsidR="00773E5A" w:rsidRPr="00773E5A">
        <w:t>arie</w:t>
      </w:r>
      <w:r w:rsidR="004C21E5">
        <w:t> :</w:t>
      </w:r>
      <w:r w:rsidR="005E62B3">
        <w:t xml:space="preserve"> </w:t>
      </w:r>
      <w:r w:rsidR="009628DB">
        <w:t>« </w:t>
      </w:r>
      <w:r w:rsidR="004F435E">
        <w:t>T</w:t>
      </w:r>
      <w:r w:rsidR="00773E5A" w:rsidRPr="00773E5A">
        <w:t>u enfanteras un fils Jésus</w:t>
      </w:r>
      <w:r w:rsidR="009628DB">
        <w:t>,</w:t>
      </w:r>
      <w:r w:rsidR="00773E5A" w:rsidRPr="00773E5A">
        <w:t xml:space="preserve"> il sera grand et appelé fils du </w:t>
      </w:r>
      <w:r w:rsidR="009628DB">
        <w:t>T</w:t>
      </w:r>
      <w:r w:rsidR="00773E5A" w:rsidRPr="00773E5A">
        <w:t>rès-</w:t>
      </w:r>
      <w:r w:rsidR="007A1C13">
        <w:t>H</w:t>
      </w:r>
      <w:r w:rsidR="00773E5A" w:rsidRPr="00773E5A">
        <w:t>aut</w:t>
      </w:r>
      <w:r w:rsidR="007A1C13">
        <w:t>.</w:t>
      </w:r>
      <w:r w:rsidR="00773E5A" w:rsidRPr="00773E5A">
        <w:t xml:space="preserve"> </w:t>
      </w:r>
      <w:r w:rsidR="007A1C13">
        <w:t>L</w:t>
      </w:r>
      <w:r w:rsidR="00773E5A" w:rsidRPr="00773E5A">
        <w:t xml:space="preserve">e </w:t>
      </w:r>
      <w:r w:rsidR="00611FCF">
        <w:t>S</w:t>
      </w:r>
      <w:r w:rsidR="00773E5A" w:rsidRPr="00773E5A">
        <w:t>eigneur lui donnera le trône de David son père</w:t>
      </w:r>
      <w:r w:rsidR="00905C05">
        <w:t>…</w:t>
      </w:r>
      <w:r w:rsidR="00EB0C4A" w:rsidRPr="00EB0C4A">
        <w:t xml:space="preserve"> et son règne n'aura pas de fin. </w:t>
      </w:r>
      <w:r w:rsidR="00905C05">
        <w:t>(</w:t>
      </w:r>
      <w:r w:rsidR="00EB0C4A" w:rsidRPr="00EB0C4A">
        <w:t>Luc</w:t>
      </w:r>
      <w:r w:rsidR="007675AE">
        <w:t xml:space="preserve"> 1, …</w:t>
      </w:r>
      <w:r w:rsidR="00EB0C4A" w:rsidRPr="00EB0C4A">
        <w:t>33</w:t>
      </w:r>
      <w:r w:rsidR="007675AE">
        <w:t>)</w:t>
      </w:r>
      <w:r w:rsidR="00EB0C4A" w:rsidRPr="00EB0C4A">
        <w:t>.</w:t>
      </w:r>
    </w:p>
    <w:p w14:paraId="089466BB" w14:textId="140209F1" w:rsidR="00320DEE" w:rsidRDefault="00EB0C4A" w:rsidP="006C02E0">
      <w:pPr>
        <w:pStyle w:val="NormalWeb"/>
        <w:spacing w:before="0" w:beforeAutospacing="0" w:after="0" w:afterAutospacing="0"/>
      </w:pPr>
      <w:r w:rsidRPr="00EB0C4A">
        <w:t xml:space="preserve"> </w:t>
      </w:r>
    </w:p>
    <w:p w14:paraId="00ADAD2D" w14:textId="1E17AC2D" w:rsidR="00D34027" w:rsidRDefault="00EB0C4A" w:rsidP="006C02E0">
      <w:pPr>
        <w:pStyle w:val="NormalWeb"/>
        <w:spacing w:before="0" w:beforeAutospacing="0" w:after="0" w:afterAutospacing="0"/>
      </w:pPr>
      <w:r w:rsidRPr="00EB0C4A">
        <w:t xml:space="preserve">Jean Baptiste est donc né quelques mois </w:t>
      </w:r>
      <w:r w:rsidR="00320DEE">
        <w:t>avant</w:t>
      </w:r>
      <w:r w:rsidRPr="00EB0C4A">
        <w:t xml:space="preserve"> Jésus</w:t>
      </w:r>
      <w:r w:rsidR="00C71116">
        <w:t>. E</w:t>
      </w:r>
      <w:r w:rsidRPr="00EB0C4A">
        <w:t>t des années plus tard</w:t>
      </w:r>
      <w:r w:rsidR="005E62B3">
        <w:t>,</w:t>
      </w:r>
      <w:r w:rsidRPr="00EB0C4A">
        <w:t xml:space="preserve"> on nous parle de leur vie et du ministère de chacun</w:t>
      </w:r>
      <w:r w:rsidR="00C71116">
        <w:t>.</w:t>
      </w:r>
      <w:r w:rsidR="008C4825" w:rsidRPr="008C4825">
        <w:t xml:space="preserve"> </w:t>
      </w:r>
      <w:r w:rsidR="00C71116">
        <w:t>E</w:t>
      </w:r>
      <w:r w:rsidR="008C4825" w:rsidRPr="008C4825">
        <w:t>ntre les 2 périodes</w:t>
      </w:r>
      <w:r w:rsidR="00C71116">
        <w:t>,</w:t>
      </w:r>
      <w:r w:rsidR="008C4825" w:rsidRPr="008C4825">
        <w:t xml:space="preserve"> Luc et les écritures restent silencieux : nous les retrouvons adultes sous le règne de </w:t>
      </w:r>
      <w:r w:rsidR="00334E6F">
        <w:t>Ti</w:t>
      </w:r>
      <w:r w:rsidR="008C4825" w:rsidRPr="008C4825">
        <w:t>b</w:t>
      </w:r>
      <w:r w:rsidR="00334E6F">
        <w:t>ère</w:t>
      </w:r>
      <w:r w:rsidR="008C4825" w:rsidRPr="008C4825">
        <w:t xml:space="preserve"> César</w:t>
      </w:r>
      <w:r w:rsidR="00334E6F">
        <w:t>,</w:t>
      </w:r>
      <w:r w:rsidR="008C4825" w:rsidRPr="008C4825">
        <w:t xml:space="preserve"> occupant</w:t>
      </w:r>
      <w:r w:rsidR="00334E6F">
        <w:t xml:space="preserve"> romain</w:t>
      </w:r>
      <w:r w:rsidR="00411270" w:rsidRPr="00411270">
        <w:t xml:space="preserve">. Ponce </w:t>
      </w:r>
      <w:r w:rsidR="00F449B4">
        <w:t>P</w:t>
      </w:r>
      <w:r w:rsidR="00411270" w:rsidRPr="00411270">
        <w:t>ilate e</w:t>
      </w:r>
      <w:r w:rsidR="00F449B4">
        <w:t>s</w:t>
      </w:r>
      <w:r w:rsidR="00411270" w:rsidRPr="00411270">
        <w:t>t gouverneur de la Judée</w:t>
      </w:r>
      <w:r w:rsidR="00F449B4">
        <w:t>,</w:t>
      </w:r>
      <w:r w:rsidR="00411270" w:rsidRPr="00411270">
        <w:t xml:space="preserve"> </w:t>
      </w:r>
      <w:r w:rsidR="00F449B4">
        <w:t>H</w:t>
      </w:r>
      <w:r w:rsidR="00411270" w:rsidRPr="00411270">
        <w:t>érode</w:t>
      </w:r>
      <w:r w:rsidR="00F449B4">
        <w:t>,</w:t>
      </w:r>
      <w:r w:rsidR="00411270" w:rsidRPr="00411270">
        <w:t xml:space="preserve"> tétrarque de la Galilée</w:t>
      </w:r>
      <w:r w:rsidR="00F449B4">
        <w:t>.</w:t>
      </w:r>
      <w:r w:rsidR="00411270" w:rsidRPr="00411270">
        <w:t xml:space="preserve"> </w:t>
      </w:r>
      <w:r w:rsidR="00F449B4">
        <w:t>L</w:t>
      </w:r>
      <w:r w:rsidR="00411270" w:rsidRPr="00411270">
        <w:t xml:space="preserve">es souverains sacrificateurs juifs sont </w:t>
      </w:r>
      <w:r w:rsidR="00F449B4">
        <w:t>Ha</w:t>
      </w:r>
      <w:r w:rsidR="00411270" w:rsidRPr="00411270">
        <w:t xml:space="preserve">nne et </w:t>
      </w:r>
      <w:r w:rsidR="00F449B4">
        <w:t>C</w:t>
      </w:r>
      <w:r w:rsidR="00411270" w:rsidRPr="00411270">
        <w:t>aïphe.</w:t>
      </w:r>
    </w:p>
    <w:p w14:paraId="3C6B1F3A" w14:textId="77777777" w:rsidR="006C350B" w:rsidRDefault="006C350B" w:rsidP="006C02E0">
      <w:pPr>
        <w:pStyle w:val="NormalWeb"/>
        <w:spacing w:before="0" w:beforeAutospacing="0" w:after="0" w:afterAutospacing="0"/>
      </w:pPr>
    </w:p>
    <w:p w14:paraId="36ABC78C" w14:textId="5147AFAF" w:rsidR="0012725F" w:rsidRDefault="00A6231D" w:rsidP="006C02E0">
      <w:pPr>
        <w:pStyle w:val="NormalWeb"/>
        <w:spacing w:before="0" w:beforeAutospacing="0" w:after="0" w:afterAutospacing="0"/>
      </w:pPr>
      <w:r>
        <w:t>L</w:t>
      </w:r>
      <w:r w:rsidR="0012725F" w:rsidRPr="0012725F">
        <w:t xml:space="preserve">e récit de Luc les met tous les </w:t>
      </w:r>
      <w:r w:rsidR="00324861">
        <w:t>deux</w:t>
      </w:r>
      <w:r w:rsidR="0012725F" w:rsidRPr="0012725F">
        <w:t xml:space="preserve"> </w:t>
      </w:r>
      <w:r w:rsidR="00FB1819">
        <w:t>e</w:t>
      </w:r>
      <w:r w:rsidR="0012725F" w:rsidRPr="0012725F">
        <w:t>n parallèle</w:t>
      </w:r>
      <w:r w:rsidR="0024196E">
        <w:t>,</w:t>
      </w:r>
      <w:r w:rsidR="003C4AEE" w:rsidRPr="003C4AEE">
        <w:t xml:space="preserve"> en marquant l</w:t>
      </w:r>
      <w:r w:rsidR="00233387">
        <w:t>’humilité de</w:t>
      </w:r>
      <w:r w:rsidR="0024196E">
        <w:t xml:space="preserve"> Jean</w:t>
      </w:r>
      <w:r w:rsidR="00233387">
        <w:t xml:space="preserve"> par rapport</w:t>
      </w:r>
      <w:r w:rsidR="003C4AEE" w:rsidRPr="003C4AEE">
        <w:t xml:space="preserve"> à Jésus</w:t>
      </w:r>
      <w:r w:rsidR="0024196E">
        <w:t>, l</w:t>
      </w:r>
      <w:r w:rsidR="003C4AEE" w:rsidRPr="003C4AEE">
        <w:t xml:space="preserve">e Christ </w:t>
      </w:r>
      <w:r w:rsidR="0024196E">
        <w:t>S</w:t>
      </w:r>
      <w:r w:rsidR="003C4AEE" w:rsidRPr="003C4AEE">
        <w:t>alut de Dieu et lumière des païens.</w:t>
      </w:r>
      <w:r w:rsidR="00FC0115">
        <w:t xml:space="preserve"> Il est là pour préparer sa venue</w:t>
      </w:r>
      <w:r w:rsidR="00F73450">
        <w:t> :</w:t>
      </w:r>
      <w:r w:rsidR="00233387">
        <w:t xml:space="preserve"> </w:t>
      </w:r>
      <w:r w:rsidR="00EE7D6B">
        <w:t>« </w:t>
      </w:r>
      <w:r w:rsidR="00233387">
        <w:t>Il faut qu’il croisse et que je diminue</w:t>
      </w:r>
      <w:r w:rsidR="00EE7D6B">
        <w:t> »</w:t>
      </w:r>
      <w:r w:rsidR="00233387">
        <w:t xml:space="preserve">, </w:t>
      </w:r>
      <w:r w:rsidR="00121E00">
        <w:t>Jean en est conscient, et c’est sa joie</w:t>
      </w:r>
      <w:r w:rsidR="00233387">
        <w:t xml:space="preserve">. </w:t>
      </w:r>
      <w:r w:rsidR="003C4AEE" w:rsidRPr="003C4AEE">
        <w:t>La mission de Jésus comporte la mission de Jean</w:t>
      </w:r>
      <w:r w:rsidR="003E1B2C">
        <w:t>,</w:t>
      </w:r>
      <w:r w:rsidR="003562CD" w:rsidRPr="003562CD">
        <w:t xml:space="preserve"> </w:t>
      </w:r>
      <w:r w:rsidR="00233387">
        <w:t>qui la prépare et l’annonce</w:t>
      </w:r>
      <w:r w:rsidR="003E237D">
        <w:t>.</w:t>
      </w:r>
      <w:r w:rsidR="00EF3AD5">
        <w:t xml:space="preserve"> </w:t>
      </w:r>
      <w:r w:rsidR="003562CD" w:rsidRPr="003562CD">
        <w:t>Luc situ</w:t>
      </w:r>
      <w:r w:rsidR="00EF3AD5">
        <w:t>e</w:t>
      </w:r>
      <w:r w:rsidR="003562CD" w:rsidRPr="003562CD">
        <w:t xml:space="preserve"> </w:t>
      </w:r>
      <w:r w:rsidR="000D13D5">
        <w:t xml:space="preserve">cet épisode </w:t>
      </w:r>
      <w:r w:rsidR="003562CD" w:rsidRPr="003562CD">
        <w:t>dans l'histoire du monde païen</w:t>
      </w:r>
      <w:r w:rsidR="00EF3AD5">
        <w:t>,</w:t>
      </w:r>
      <w:r w:rsidR="003562CD" w:rsidRPr="003562CD">
        <w:t xml:space="preserve"> et dans celle du peuple de Dieu</w:t>
      </w:r>
      <w:r w:rsidR="00861B5F">
        <w:t>, s</w:t>
      </w:r>
      <w:r w:rsidR="00B430EB" w:rsidRPr="00B430EB">
        <w:t xml:space="preserve">ous le grand-prêtre </w:t>
      </w:r>
      <w:r w:rsidR="003C0A57">
        <w:t>C</w:t>
      </w:r>
      <w:r w:rsidR="00B430EB" w:rsidRPr="00B430EB">
        <w:t>aïphe</w:t>
      </w:r>
      <w:r w:rsidR="00861B5F">
        <w:t>,</w:t>
      </w:r>
      <w:r w:rsidR="00B430EB" w:rsidRPr="00B430EB">
        <w:t xml:space="preserve"> chef d</w:t>
      </w:r>
      <w:r w:rsidR="003C0A57">
        <w:t>e ce peu</w:t>
      </w:r>
      <w:r w:rsidR="00B430EB" w:rsidRPr="00B430EB">
        <w:t>ple</w:t>
      </w:r>
      <w:r w:rsidR="00861B5F">
        <w:t>. Ha</w:t>
      </w:r>
      <w:r w:rsidR="00B430EB" w:rsidRPr="00B430EB">
        <w:t>nne son beau-père</w:t>
      </w:r>
      <w:r w:rsidR="006C350B">
        <w:t>,</w:t>
      </w:r>
      <w:r w:rsidR="00BA797B" w:rsidRPr="00BA797B">
        <w:t xml:space="preserve"> ancien grand prêtre est encore très influent</w:t>
      </w:r>
      <w:r w:rsidR="006C350B">
        <w:t>,</w:t>
      </w:r>
      <w:r w:rsidR="00BA797B" w:rsidRPr="00BA797B">
        <w:t xml:space="preserve"> </w:t>
      </w:r>
      <w:r w:rsidR="001A247A">
        <w:t>c’est pourquoi</w:t>
      </w:r>
      <w:r w:rsidR="00BA797B" w:rsidRPr="00BA797B">
        <w:t xml:space="preserve"> Luc les </w:t>
      </w:r>
      <w:r w:rsidR="006C350B">
        <w:t>c</w:t>
      </w:r>
      <w:r w:rsidR="00BA797B" w:rsidRPr="00BA797B">
        <w:t>ite tous les 2.</w:t>
      </w:r>
    </w:p>
    <w:p w14:paraId="1FC8BF11" w14:textId="77777777" w:rsidR="00A84C10" w:rsidRDefault="00A84C10" w:rsidP="006C02E0">
      <w:pPr>
        <w:pStyle w:val="NormalWeb"/>
        <w:spacing w:before="0" w:beforeAutospacing="0" w:after="0" w:afterAutospacing="0"/>
      </w:pPr>
    </w:p>
    <w:p w14:paraId="19311FF8" w14:textId="29729C26" w:rsidR="00DC0F6E" w:rsidRDefault="00857E9D" w:rsidP="006C350B">
      <w:pPr>
        <w:pStyle w:val="NormalWeb"/>
        <w:spacing w:before="0" w:beforeAutospacing="0" w:after="0" w:afterAutospacing="0"/>
      </w:pPr>
      <w:r>
        <w:t>C</w:t>
      </w:r>
      <w:r w:rsidR="00965D40" w:rsidRPr="00965D40">
        <w:t xml:space="preserve">omment Jean-Baptiste </w:t>
      </w:r>
      <w:r>
        <w:t xml:space="preserve">qui est </w:t>
      </w:r>
      <w:r w:rsidRPr="009425E0">
        <w:t xml:space="preserve">choisi par Dieu pour préparer </w:t>
      </w:r>
      <w:r w:rsidR="00965D40" w:rsidRPr="00965D40">
        <w:t>la venue du Christ</w:t>
      </w:r>
      <w:r w:rsidR="008A7639">
        <w:t xml:space="preserve"> </w:t>
      </w:r>
      <w:r w:rsidR="00862E7B">
        <w:t>procède</w:t>
      </w:r>
      <w:r w:rsidR="00CF714D">
        <w:t>-t-il</w:t>
      </w:r>
      <w:r w:rsidR="00DC0F6E">
        <w:t> ?</w:t>
      </w:r>
    </w:p>
    <w:p w14:paraId="2CDD1780" w14:textId="08E7FA6B" w:rsidR="00581022" w:rsidRDefault="00581022" w:rsidP="006C350B">
      <w:pPr>
        <w:pStyle w:val="NormalWeb"/>
        <w:spacing w:before="0" w:beforeAutospacing="0" w:after="0" w:afterAutospacing="0"/>
      </w:pPr>
      <w:r>
        <w:t>Comment l’annonce-t-il ?</w:t>
      </w:r>
    </w:p>
    <w:p w14:paraId="70EBD629" w14:textId="14805ACC" w:rsidR="00965D40" w:rsidRDefault="00335D81" w:rsidP="006C02E0">
      <w:pPr>
        <w:pStyle w:val="NormalWeb"/>
        <w:spacing w:before="0" w:beforeAutospacing="0" w:after="0" w:afterAutospacing="0"/>
      </w:pPr>
      <w:r w:rsidRPr="0012725F">
        <w:t xml:space="preserve">Il appelle à la repentance pour la rémission des péchés. </w:t>
      </w:r>
      <w:r w:rsidR="000F14A5">
        <w:t>C</w:t>
      </w:r>
      <w:r w:rsidR="000F14A5" w:rsidRPr="00C15B68">
        <w:t>onvertissez-vous</w:t>
      </w:r>
      <w:r w:rsidR="00987BB5">
        <w:t> :</w:t>
      </w:r>
      <w:r w:rsidR="006C350B" w:rsidRPr="00C15B68">
        <w:t xml:space="preserve"> thème d</w:t>
      </w:r>
      <w:r w:rsidR="00987BB5">
        <w:t>u</w:t>
      </w:r>
      <w:r w:rsidR="006C350B" w:rsidRPr="00C15B68">
        <w:t xml:space="preserve"> changement de direction</w:t>
      </w:r>
      <w:r w:rsidR="001F6D41">
        <w:t>,</w:t>
      </w:r>
      <w:r w:rsidR="006C350B" w:rsidRPr="00965D40">
        <w:t xml:space="preserve"> d</w:t>
      </w:r>
      <w:r w:rsidR="001F6D41">
        <w:t>u</w:t>
      </w:r>
      <w:r w:rsidR="006C350B" w:rsidRPr="00965D40">
        <w:t xml:space="preserve"> retour inconditionnel au Dieu de l'alliance</w:t>
      </w:r>
      <w:r w:rsidR="009B0C56">
        <w:t>,</w:t>
      </w:r>
      <w:r w:rsidR="0027049B">
        <w:t xml:space="preserve"> en vue du pardon des péchés</w:t>
      </w:r>
      <w:r w:rsidR="006D5B67">
        <w:t>,</w:t>
      </w:r>
      <w:r w:rsidR="009B0C56">
        <w:t xml:space="preserve"> ce que nous verrons en </w:t>
      </w:r>
      <w:r w:rsidR="00734DBC">
        <w:t xml:space="preserve">un </w:t>
      </w:r>
      <w:r w:rsidR="009B0C56">
        <w:t>premier point.</w:t>
      </w:r>
    </w:p>
    <w:p w14:paraId="40408F2A" w14:textId="77777777" w:rsidR="000B52EA" w:rsidRDefault="000B52EA" w:rsidP="006C02E0">
      <w:pPr>
        <w:pStyle w:val="NormalWeb"/>
        <w:spacing w:before="0" w:beforeAutospacing="0" w:after="0" w:afterAutospacing="0"/>
      </w:pPr>
    </w:p>
    <w:p w14:paraId="48C7DCB0" w14:textId="2410FEBB" w:rsidR="00304231" w:rsidRDefault="00496D88" w:rsidP="006C02E0">
      <w:pPr>
        <w:pStyle w:val="NormalWeb"/>
        <w:spacing w:before="0" w:beforeAutospacing="0" w:after="0" w:afterAutospacing="0"/>
      </w:pPr>
      <w:r>
        <w:t xml:space="preserve">Et ceci, en </w:t>
      </w:r>
      <w:r w:rsidR="009710D1">
        <w:t>annonçant l</w:t>
      </w:r>
      <w:r w:rsidR="00335D81">
        <w:t xml:space="preserve">’avènement de </w:t>
      </w:r>
      <w:r w:rsidR="00335D81" w:rsidRPr="0012725F">
        <w:t>la nouvelle Jérusalem</w:t>
      </w:r>
      <w:r w:rsidR="00911575">
        <w:t>, verrons-nous en seconde partie</w:t>
      </w:r>
      <w:r w:rsidR="000F14A5">
        <w:t>.</w:t>
      </w:r>
      <w:r w:rsidR="00304231" w:rsidRPr="00304231">
        <w:t xml:space="preserve"> </w:t>
      </w:r>
      <w:r w:rsidR="001112EA">
        <w:t>I</w:t>
      </w:r>
      <w:r w:rsidR="00304231" w:rsidRPr="00304231">
        <w:t>l annonce la venue du Royaume</w:t>
      </w:r>
      <w:r w:rsidR="00595459">
        <w:t> </w:t>
      </w:r>
      <w:r w:rsidR="001112EA">
        <w:t>car</w:t>
      </w:r>
      <w:r w:rsidR="00304231" w:rsidRPr="00304231">
        <w:t xml:space="preserve"> le règne de Dieu s'est approché</w:t>
      </w:r>
      <w:r w:rsidR="000F14A5">
        <w:t>,</w:t>
      </w:r>
      <w:r w:rsidR="00304231" w:rsidRPr="00304231">
        <w:t xml:space="preserve"> </w:t>
      </w:r>
      <w:r w:rsidR="00D96039">
        <w:t>avec la venue du Christ</w:t>
      </w:r>
      <w:r w:rsidR="00273F08">
        <w:t>, écrit aussi Matthieu (3,2)</w:t>
      </w:r>
      <w:r w:rsidR="0027049B">
        <w:t>.</w:t>
      </w:r>
    </w:p>
    <w:p w14:paraId="4F1ACB25" w14:textId="51F02AA6" w:rsidR="00905FC6" w:rsidRDefault="00905FC6" w:rsidP="006C02E0">
      <w:pPr>
        <w:pStyle w:val="NormalWeb"/>
        <w:spacing w:before="0" w:beforeAutospacing="0" w:after="0" w:afterAutospacing="0"/>
      </w:pPr>
    </w:p>
    <w:p w14:paraId="5233EF0B" w14:textId="305B7083" w:rsidR="00950509" w:rsidRDefault="00271A47" w:rsidP="00950509">
      <w:pPr>
        <w:pStyle w:val="NormalWeb"/>
        <w:numPr>
          <w:ilvl w:val="0"/>
          <w:numId w:val="1"/>
        </w:numPr>
        <w:spacing w:before="0" w:beforeAutospacing="0" w:after="0" w:afterAutospacing="0"/>
        <w:rPr>
          <w:u w:val="single"/>
        </w:rPr>
      </w:pPr>
      <w:r>
        <w:rPr>
          <w:u w:val="single"/>
        </w:rPr>
        <w:t>L</w:t>
      </w:r>
      <w:r w:rsidR="00766A14" w:rsidRPr="00766A14">
        <w:rPr>
          <w:u w:val="single"/>
        </w:rPr>
        <w:t>a repentance et la rémission des péchés</w:t>
      </w:r>
      <w:r w:rsidR="00141B69" w:rsidRPr="00141B69">
        <w:rPr>
          <w:u w:val="single"/>
        </w:rPr>
        <w:t xml:space="preserve"> ou la conversion pour le pardon</w:t>
      </w:r>
    </w:p>
    <w:p w14:paraId="5A123CFE" w14:textId="77777777" w:rsidR="00B65508" w:rsidRPr="006F035D" w:rsidRDefault="00B65508" w:rsidP="00B65508">
      <w:pPr>
        <w:pStyle w:val="NormalWeb"/>
        <w:spacing w:before="0" w:beforeAutospacing="0" w:after="0" w:afterAutospacing="0"/>
        <w:ind w:left="720"/>
        <w:rPr>
          <w:u w:val="single"/>
        </w:rPr>
      </w:pPr>
    </w:p>
    <w:p w14:paraId="072593BD" w14:textId="4DC2313E" w:rsidR="00C80751" w:rsidRDefault="00C80751" w:rsidP="00ED4563">
      <w:pPr>
        <w:pStyle w:val="NormalWeb"/>
        <w:spacing w:before="0" w:beforeAutospacing="0" w:after="0" w:afterAutospacing="0"/>
      </w:pPr>
    </w:p>
    <w:p w14:paraId="3456916A" w14:textId="198EAD40" w:rsidR="00335D81" w:rsidRDefault="00D96039" w:rsidP="00335D81">
      <w:pPr>
        <w:pStyle w:val="NormalWeb"/>
        <w:spacing w:before="0" w:beforeAutospacing="0" w:after="0" w:afterAutospacing="0"/>
      </w:pPr>
      <w:r>
        <w:t>Jean le baptiste</w:t>
      </w:r>
      <w:r w:rsidR="00335D81" w:rsidRPr="00045DC4">
        <w:t xml:space="preserve"> </w:t>
      </w:r>
      <w:r w:rsidR="00335D81" w:rsidRPr="00C15B68">
        <w:t>proclame de façon publique comme tout missionnaire</w:t>
      </w:r>
      <w:r w:rsidR="00335D81">
        <w:t>, comme tout prophète</w:t>
      </w:r>
      <w:r w:rsidR="00335D81" w:rsidRPr="00C15B68">
        <w:t>.</w:t>
      </w:r>
      <w:r w:rsidRPr="00D96039">
        <w:t xml:space="preserve"> </w:t>
      </w:r>
    </w:p>
    <w:p w14:paraId="78156227" w14:textId="30042D88" w:rsidR="00335D81" w:rsidRDefault="0054250A" w:rsidP="00335D81">
      <w:pPr>
        <w:pStyle w:val="NormalWeb"/>
        <w:spacing w:before="0" w:beforeAutospacing="0" w:after="0" w:afterAutospacing="0"/>
      </w:pPr>
      <w:r>
        <w:t>C’est dans l</w:t>
      </w:r>
      <w:r w:rsidR="00335D81" w:rsidRPr="00965D40">
        <w:t>e désert</w:t>
      </w:r>
      <w:r>
        <w:t xml:space="preserve"> qu’i</w:t>
      </w:r>
      <w:r w:rsidRPr="00965D40">
        <w:t xml:space="preserve">l prêche </w:t>
      </w:r>
      <w:r w:rsidR="00335D81">
        <w:t>(</w:t>
      </w:r>
      <w:r w:rsidR="000E09E4">
        <w:t>selon</w:t>
      </w:r>
      <w:r w:rsidR="00335D81">
        <w:t xml:space="preserve"> Matthieu et Marc), </w:t>
      </w:r>
      <w:r w:rsidR="00335D81" w:rsidRPr="00965D40">
        <w:t xml:space="preserve">ou </w:t>
      </w:r>
      <w:r w:rsidR="000E09E4">
        <w:t>au bord</w:t>
      </w:r>
      <w:r w:rsidR="00335D81" w:rsidRPr="00965D40">
        <w:t xml:space="preserve"> du Jourdain</w:t>
      </w:r>
      <w:r w:rsidR="00335D81">
        <w:t>, zone assez peuplée depuis Hérode (</w:t>
      </w:r>
      <w:r w:rsidR="007E11C7">
        <w:t>dans le texte de</w:t>
      </w:r>
      <w:r w:rsidR="00335D81">
        <w:t xml:space="preserve"> Luc).</w:t>
      </w:r>
    </w:p>
    <w:p w14:paraId="6763596B" w14:textId="06F68184" w:rsidR="00335D81" w:rsidRDefault="00335D81" w:rsidP="00335D81">
      <w:pPr>
        <w:pStyle w:val="NormalWeb"/>
        <w:spacing w:before="0" w:beforeAutospacing="0" w:after="0" w:afterAutospacing="0"/>
      </w:pPr>
      <w:r>
        <w:t xml:space="preserve">Dans la traduction de la TOB, Bible œcuménique, </w:t>
      </w:r>
      <w:r w:rsidR="006562B6">
        <w:t>on lit</w:t>
      </w:r>
      <w:r>
        <w:t xml:space="preserve"> qu’</w:t>
      </w:r>
      <w:r w:rsidRPr="00045DC4">
        <w:t xml:space="preserve">il proclame un </w:t>
      </w:r>
      <w:r w:rsidRPr="006562B6">
        <w:rPr>
          <w:u w:val="single"/>
        </w:rPr>
        <w:t>baptême de conversion</w:t>
      </w:r>
      <w:r w:rsidRPr="00045DC4">
        <w:t xml:space="preserve"> en vue du </w:t>
      </w:r>
      <w:r w:rsidR="00E23EAD">
        <w:t>pardon</w:t>
      </w:r>
      <w:r w:rsidRPr="00045DC4">
        <w:t xml:space="preserve"> des péchés</w:t>
      </w:r>
      <w:r w:rsidR="00E23EAD">
        <w:t>.</w:t>
      </w:r>
    </w:p>
    <w:p w14:paraId="79CC5E76" w14:textId="77777777" w:rsidR="00E23EAD" w:rsidRDefault="00E23EAD" w:rsidP="00335D81">
      <w:pPr>
        <w:pStyle w:val="NormalWeb"/>
        <w:spacing w:before="0" w:beforeAutospacing="0" w:after="0" w:afterAutospacing="0"/>
      </w:pPr>
    </w:p>
    <w:p w14:paraId="56BC440F" w14:textId="0BF62CD8" w:rsidR="00141B69" w:rsidRDefault="00AA2A7C" w:rsidP="00ED4563">
      <w:pPr>
        <w:pStyle w:val="NormalWeb"/>
        <w:spacing w:before="0" w:beforeAutospacing="0" w:after="0" w:afterAutospacing="0"/>
      </w:pPr>
      <w:r>
        <w:t>Il prêche la repentance. (</w:t>
      </w:r>
      <w:r w:rsidR="00AE708D">
        <w:t>L</w:t>
      </w:r>
      <w:r w:rsidR="00141B69" w:rsidRPr="00141B69">
        <w:t xml:space="preserve">es </w:t>
      </w:r>
      <w:r w:rsidR="004F7A20">
        <w:t>deux</w:t>
      </w:r>
      <w:r w:rsidR="00141B69" w:rsidRPr="00141B69">
        <w:t xml:space="preserve"> sont associés</w:t>
      </w:r>
      <w:r w:rsidR="007E11C7">
        <w:t xml:space="preserve"> : conversion, repentance, et </w:t>
      </w:r>
      <w:r w:rsidR="007E11C7" w:rsidRPr="00CA62DB">
        <w:rPr>
          <w:u w:val="single"/>
        </w:rPr>
        <w:t>pardon</w:t>
      </w:r>
      <w:r>
        <w:rPr>
          <w:u w:val="single"/>
        </w:rPr>
        <w:t>°</w:t>
      </w:r>
      <w:r w:rsidR="00141B69" w:rsidRPr="00141B69">
        <w:t>. La période est-elle particulièrement troublée ?</w:t>
      </w:r>
      <w:r w:rsidR="004664E7">
        <w:t xml:space="preserve"> </w:t>
      </w:r>
    </w:p>
    <w:p w14:paraId="0DFAF72A" w14:textId="4BE29FBE" w:rsidR="00AF1AE6" w:rsidRDefault="00274EAE" w:rsidP="00ED4563">
      <w:pPr>
        <w:pStyle w:val="NormalWeb"/>
        <w:spacing w:before="0" w:beforeAutospacing="0" w:after="0" w:afterAutospacing="0"/>
      </w:pPr>
      <w:r>
        <w:t>L</w:t>
      </w:r>
      <w:r w:rsidR="00141B69" w:rsidRPr="00141B69">
        <w:t>e peuple de Dieu s'est-il particulièrement égaré</w:t>
      </w:r>
      <w:r>
        <w:t> ?</w:t>
      </w:r>
      <w:r w:rsidR="00AF1AE6" w:rsidRPr="00AF1AE6">
        <w:t xml:space="preserve"> </w:t>
      </w:r>
      <w:r w:rsidR="00A517B2">
        <w:t>O</w:t>
      </w:r>
      <w:r w:rsidR="00AF1AE6" w:rsidRPr="00AF1AE6">
        <w:t>n verra que oui</w:t>
      </w:r>
      <w:r w:rsidR="00A517B2">
        <w:t>,</w:t>
      </w:r>
      <w:r w:rsidR="00AF1AE6" w:rsidRPr="00AF1AE6">
        <w:t xml:space="preserve"> puisqu'il reste sourd et aveugle</w:t>
      </w:r>
      <w:r w:rsidR="00A517B2">
        <w:t>,</w:t>
      </w:r>
      <w:r w:rsidR="00AF1AE6" w:rsidRPr="00AF1AE6">
        <w:t xml:space="preserve"> et fait crucifier le fils de Dieu</w:t>
      </w:r>
      <w:r w:rsidR="00A517B2">
        <w:t>.</w:t>
      </w:r>
    </w:p>
    <w:p w14:paraId="4A354D55" w14:textId="14E76EDF" w:rsidR="00722C54" w:rsidRDefault="00E23EAD" w:rsidP="00ED4563">
      <w:pPr>
        <w:pStyle w:val="NormalWeb"/>
        <w:spacing w:before="0" w:beforeAutospacing="0" w:after="0" w:afterAutospacing="0"/>
      </w:pPr>
      <w:r>
        <w:t>C</w:t>
      </w:r>
      <w:r w:rsidR="00AF1AE6" w:rsidRPr="00AF1AE6">
        <w:t>e sont les souverains sacrificateurs</w:t>
      </w:r>
      <w:r>
        <w:t>,</w:t>
      </w:r>
      <w:r w:rsidR="00AF1AE6" w:rsidRPr="00AF1AE6">
        <w:t xml:space="preserve"> les serviteurs du temple investi de l'autorité de Dieu</w:t>
      </w:r>
      <w:r>
        <w:t>,</w:t>
      </w:r>
      <w:r w:rsidR="00AF1AE6" w:rsidRPr="00AF1AE6">
        <w:t xml:space="preserve"> qui rejette</w:t>
      </w:r>
      <w:r>
        <w:t>nt</w:t>
      </w:r>
      <w:r w:rsidR="00AF1AE6" w:rsidRPr="00AF1AE6">
        <w:t xml:space="preserve"> son </w:t>
      </w:r>
      <w:r>
        <w:t>F</w:t>
      </w:r>
      <w:r w:rsidR="00AF1AE6" w:rsidRPr="00AF1AE6">
        <w:t>ils</w:t>
      </w:r>
      <w:r>
        <w:t>.</w:t>
      </w:r>
      <w:r w:rsidR="00921E96">
        <w:t xml:space="preserve"> </w:t>
      </w:r>
      <w:r>
        <w:t>D</w:t>
      </w:r>
      <w:r w:rsidR="00722C54" w:rsidRPr="00722C54">
        <w:t>'où la forte colère de Jésus à leur égard et la gravité de la situation</w:t>
      </w:r>
      <w:r>
        <w:t>.</w:t>
      </w:r>
    </w:p>
    <w:p w14:paraId="642AE7D3" w14:textId="77777777" w:rsidR="000307A6" w:rsidRDefault="000307A6" w:rsidP="00ED4563">
      <w:pPr>
        <w:pStyle w:val="NormalWeb"/>
        <w:spacing w:before="0" w:beforeAutospacing="0" w:after="0" w:afterAutospacing="0"/>
      </w:pPr>
    </w:p>
    <w:p w14:paraId="339E03CF" w14:textId="2583DC24" w:rsidR="00E23EAD" w:rsidRDefault="000307A6" w:rsidP="00ED4563">
      <w:pPr>
        <w:pStyle w:val="NormalWeb"/>
        <w:spacing w:before="0" w:beforeAutospacing="0" w:after="0" w:afterAutospacing="0"/>
      </w:pPr>
      <w:r>
        <w:t>M</w:t>
      </w:r>
      <w:r w:rsidRPr="00AF1AE6">
        <w:t>ais cette démarche a valeur universelle</w:t>
      </w:r>
      <w:r>
        <w:t>. Il n’y a pas qu’à l’époque de Jésus</w:t>
      </w:r>
      <w:r w:rsidR="00F22F81">
        <w:t> :</w:t>
      </w:r>
    </w:p>
    <w:p w14:paraId="290417B3" w14:textId="3D7943ED" w:rsidR="00015C19" w:rsidRDefault="00F22F81" w:rsidP="00ED4563">
      <w:pPr>
        <w:pStyle w:val="NormalWeb"/>
        <w:spacing w:before="0" w:beforeAutospacing="0" w:after="0" w:afterAutospacing="0"/>
      </w:pPr>
      <w:r>
        <w:t>A</w:t>
      </w:r>
      <w:r w:rsidR="00722C54" w:rsidRPr="00722C54">
        <w:t xml:space="preserve">planir les sentiers du </w:t>
      </w:r>
      <w:r>
        <w:t>S</w:t>
      </w:r>
      <w:r w:rsidR="00722C54" w:rsidRPr="00722C54">
        <w:t>eigneur</w:t>
      </w:r>
      <w:r>
        <w:t>,</w:t>
      </w:r>
      <w:r w:rsidR="00722C54" w:rsidRPr="00722C54">
        <w:t xml:space="preserve"> c'est attendrir les cœurs pour les ouvrir à sa venue et </w:t>
      </w:r>
      <w:r w:rsidR="00D96D18">
        <w:t xml:space="preserve">à </w:t>
      </w:r>
      <w:r w:rsidR="00722C54" w:rsidRPr="00722C54">
        <w:t>son message</w:t>
      </w:r>
      <w:r w:rsidR="00D96D18">
        <w:t>. Q</w:t>
      </w:r>
      <w:r w:rsidR="00722C54" w:rsidRPr="00722C54">
        <w:t>uel est-il finalement</w:t>
      </w:r>
      <w:r w:rsidR="00015C19">
        <w:t> ?</w:t>
      </w:r>
      <w:r w:rsidR="00A517B2" w:rsidRPr="00A517B2">
        <w:t xml:space="preserve"> </w:t>
      </w:r>
    </w:p>
    <w:p w14:paraId="6DBC5535" w14:textId="77777777" w:rsidR="00D96D18" w:rsidRDefault="00D96D18" w:rsidP="00ED4563">
      <w:pPr>
        <w:pStyle w:val="NormalWeb"/>
        <w:spacing w:before="0" w:beforeAutospacing="0" w:after="0" w:afterAutospacing="0"/>
      </w:pPr>
    </w:p>
    <w:p w14:paraId="5DDF3CDC" w14:textId="698E199F" w:rsidR="00015C19" w:rsidRDefault="00D96D18" w:rsidP="00ED4563">
      <w:pPr>
        <w:pStyle w:val="NormalWeb"/>
        <w:spacing w:before="0" w:beforeAutospacing="0" w:after="0" w:afterAutospacing="0"/>
      </w:pPr>
      <w:r>
        <w:t>O</w:t>
      </w:r>
      <w:r w:rsidR="00015C19" w:rsidRPr="00015C19">
        <w:t>n vous a parlé du vrai Dieu</w:t>
      </w:r>
      <w:r>
        <w:t>,</w:t>
      </w:r>
      <w:r w:rsidR="00015C19" w:rsidRPr="00015C19">
        <w:t xml:space="preserve"> du Dieu unique</w:t>
      </w:r>
      <w:r>
        <w:t>,</w:t>
      </w:r>
      <w:r w:rsidR="00015C19" w:rsidRPr="00015C19">
        <w:t xml:space="preserve"> du Dieu d'amour</w:t>
      </w:r>
      <w:r>
        <w:t>. V</w:t>
      </w:r>
      <w:r w:rsidR="00015C19" w:rsidRPr="00015C19">
        <w:t>ous avez fondé une religion sur cette croyance supérieure aux autres</w:t>
      </w:r>
      <w:r w:rsidR="008E0E64">
        <w:t>,</w:t>
      </w:r>
      <w:r w:rsidR="00015C19" w:rsidRPr="00015C19">
        <w:t xml:space="preserve"> puisque Dieu vous enseignait par les prophètes</w:t>
      </w:r>
      <w:r w:rsidR="00874E28">
        <w:t xml:space="preserve">. </w:t>
      </w:r>
      <w:r w:rsidR="006F7C46" w:rsidRPr="006F7C46">
        <w:t>Jean Baptiste en est le plus récent</w:t>
      </w:r>
      <w:r w:rsidR="008E0E64">
        <w:t>.</w:t>
      </w:r>
    </w:p>
    <w:p w14:paraId="78C8C272" w14:textId="007248C9" w:rsidR="00262CDB" w:rsidRDefault="008E0E64" w:rsidP="00ED4563">
      <w:pPr>
        <w:pStyle w:val="NormalWeb"/>
        <w:spacing w:before="0" w:beforeAutospacing="0" w:after="0" w:afterAutospacing="0"/>
      </w:pPr>
      <w:r>
        <w:t>E</w:t>
      </w:r>
      <w:r w:rsidR="006F7C46" w:rsidRPr="006F7C46">
        <w:t xml:space="preserve">t </w:t>
      </w:r>
      <w:r>
        <w:t>qu’</w:t>
      </w:r>
      <w:r w:rsidR="006F7C46" w:rsidRPr="006F7C46">
        <w:t xml:space="preserve">avez-vous fait de cette </w:t>
      </w:r>
      <w:r w:rsidR="00CA01B4">
        <w:t>P</w:t>
      </w:r>
      <w:r w:rsidR="006F7C46" w:rsidRPr="006F7C46">
        <w:t xml:space="preserve">arole ? De ce Dieu unique que David et Salomon célèbrent dans les </w:t>
      </w:r>
      <w:r w:rsidR="00DD1CF6">
        <w:t>P</w:t>
      </w:r>
      <w:r w:rsidR="006F7C46" w:rsidRPr="006F7C46">
        <w:t>saumes</w:t>
      </w:r>
      <w:r w:rsidR="00DD1CF6">
        <w:t>,</w:t>
      </w:r>
      <w:r w:rsidR="006F7C46" w:rsidRPr="006F7C46">
        <w:t xml:space="preserve"> que Moïse va rencontrer sur la montagne d'où il </w:t>
      </w:r>
      <w:r w:rsidR="00DD1CF6">
        <w:t>re</w:t>
      </w:r>
      <w:r w:rsidR="006F7C46" w:rsidRPr="006F7C46">
        <w:t xml:space="preserve">descend </w:t>
      </w:r>
      <w:proofErr w:type="gramStart"/>
      <w:r w:rsidR="00526154" w:rsidRPr="006F7C46">
        <w:t>illumin</w:t>
      </w:r>
      <w:r w:rsidR="00526154">
        <w:t>é</w:t>
      </w:r>
      <w:proofErr w:type="gramEnd"/>
      <w:r w:rsidR="00CA01B4">
        <w:t>.</w:t>
      </w:r>
      <w:r w:rsidR="006F7C46" w:rsidRPr="006F7C46">
        <w:t xml:space="preserve"> </w:t>
      </w:r>
      <w:r w:rsidR="00CA01B4">
        <w:t>C</w:t>
      </w:r>
      <w:r w:rsidR="006F7C46" w:rsidRPr="006F7C46">
        <w:t>e Dieu qu</w:t>
      </w:r>
      <w:r w:rsidR="00CA01B4">
        <w:t>’</w:t>
      </w:r>
      <w:r w:rsidR="006F7C46" w:rsidRPr="006F7C46">
        <w:t>annonc</w:t>
      </w:r>
      <w:r w:rsidR="00CA01B4">
        <w:t>e E</w:t>
      </w:r>
      <w:r w:rsidR="006F7C46" w:rsidRPr="006F7C46">
        <w:t>li</w:t>
      </w:r>
      <w:r w:rsidR="00C931B9">
        <w:t>e,</w:t>
      </w:r>
      <w:r w:rsidR="006F7C46" w:rsidRPr="006F7C46">
        <w:t xml:space="preserve"> et tous les autres</w:t>
      </w:r>
      <w:r w:rsidR="00262CDB" w:rsidRPr="00262CDB">
        <w:t xml:space="preserve">. </w:t>
      </w:r>
    </w:p>
    <w:p w14:paraId="2DEB412A" w14:textId="759E5AAD" w:rsidR="006F7C46" w:rsidRDefault="00262CDB" w:rsidP="00ED4563">
      <w:pPr>
        <w:pStyle w:val="NormalWeb"/>
        <w:spacing w:before="0" w:beforeAutospacing="0" w:after="0" w:afterAutospacing="0"/>
      </w:pPr>
      <w:r w:rsidRPr="00262CDB">
        <w:t>Qu'en avez-vous fait</w:t>
      </w:r>
      <w:r w:rsidR="00C931B9">
        <w:t>, quand</w:t>
      </w:r>
      <w:r w:rsidRPr="00262CDB">
        <w:t xml:space="preserve"> Jésus arrive</w:t>
      </w:r>
      <w:r w:rsidR="00C931B9">
        <w:t> ?</w:t>
      </w:r>
    </w:p>
    <w:p w14:paraId="236D3268" w14:textId="77777777" w:rsidR="00C931B9" w:rsidRDefault="00C931B9" w:rsidP="00ED4563">
      <w:pPr>
        <w:pStyle w:val="NormalWeb"/>
        <w:spacing w:before="0" w:beforeAutospacing="0" w:after="0" w:afterAutospacing="0"/>
      </w:pPr>
    </w:p>
    <w:p w14:paraId="3746CF5B" w14:textId="2DA0DB0E" w:rsidR="00262CDB" w:rsidRDefault="00C931B9" w:rsidP="00ED4563">
      <w:pPr>
        <w:pStyle w:val="NormalWeb"/>
        <w:spacing w:before="0" w:beforeAutospacing="0" w:after="0" w:afterAutospacing="0"/>
      </w:pPr>
      <w:r>
        <w:t>U</w:t>
      </w:r>
      <w:r w:rsidR="00262CDB" w:rsidRPr="00262CDB">
        <w:t>ne religion oui</w:t>
      </w:r>
      <w:r>
        <w:t>,</w:t>
      </w:r>
      <w:r w:rsidR="00262CDB" w:rsidRPr="00262CDB">
        <w:t xml:space="preserve"> une pratique oui</w:t>
      </w:r>
      <w:r>
        <w:t>.</w:t>
      </w:r>
    </w:p>
    <w:p w14:paraId="5AAC16D9" w14:textId="3B5EF939" w:rsidR="00262CDB" w:rsidRDefault="00C931B9" w:rsidP="00ED4563">
      <w:pPr>
        <w:pStyle w:val="NormalWeb"/>
        <w:spacing w:before="0" w:beforeAutospacing="0" w:after="0" w:afterAutospacing="0"/>
      </w:pPr>
      <w:r>
        <w:t>Mai</w:t>
      </w:r>
      <w:r w:rsidR="00262CDB" w:rsidRPr="00262CDB">
        <w:t>s un changement d</w:t>
      </w:r>
      <w:r>
        <w:t xml:space="preserve">es </w:t>
      </w:r>
      <w:r w:rsidR="008D304D">
        <w:t>cœurs</w:t>
      </w:r>
      <w:r w:rsidR="00512943" w:rsidRPr="00512943">
        <w:t xml:space="preserve"> et des comportements</w:t>
      </w:r>
      <w:r w:rsidR="008D304D">
        <w:t>,</w:t>
      </w:r>
      <w:r w:rsidR="00512943" w:rsidRPr="00512943">
        <w:t xml:space="preserve"> pour plus d'amour et d'attention à l'autre ? Un retournement de soi pour s'ouvrir à cette lumière</w:t>
      </w:r>
      <w:r w:rsidR="0049332A">
        <w:t>,</w:t>
      </w:r>
      <w:r w:rsidR="00512943" w:rsidRPr="00512943">
        <w:t xml:space="preserve"> cet amour</w:t>
      </w:r>
      <w:r w:rsidR="0049332A">
        <w:t>, cette</w:t>
      </w:r>
      <w:r w:rsidR="00512943" w:rsidRPr="00512943">
        <w:t xml:space="preserve"> joie que propose Dieu</w:t>
      </w:r>
      <w:r w:rsidR="00526154">
        <w:t>,</w:t>
      </w:r>
      <w:r w:rsidR="00AB554E" w:rsidRPr="00AB554E">
        <w:t xml:space="preserve"> et qu'il induit en son peuple ?</w:t>
      </w:r>
    </w:p>
    <w:p w14:paraId="3B649606" w14:textId="5DC761AA" w:rsidR="00AB554E" w:rsidRDefault="0049332A" w:rsidP="00ED4563">
      <w:pPr>
        <w:pStyle w:val="NormalWeb"/>
        <w:spacing w:before="0" w:beforeAutospacing="0" w:after="0" w:afterAutospacing="0"/>
      </w:pPr>
      <w:r>
        <w:t>P</w:t>
      </w:r>
      <w:r w:rsidR="00AB554E" w:rsidRPr="00AB554E">
        <w:t>as tant que ça</w:t>
      </w:r>
      <w:r>
        <w:t>…</w:t>
      </w:r>
    </w:p>
    <w:p w14:paraId="7F2579FA" w14:textId="77777777" w:rsidR="00B65508" w:rsidRDefault="00B65508" w:rsidP="00ED4563">
      <w:pPr>
        <w:pStyle w:val="NormalWeb"/>
        <w:spacing w:before="0" w:beforeAutospacing="0" w:after="0" w:afterAutospacing="0"/>
      </w:pPr>
    </w:p>
    <w:p w14:paraId="3F4CB8E4" w14:textId="29BEF489" w:rsidR="00AB554E" w:rsidRDefault="00AB554E" w:rsidP="00ED4563">
      <w:pPr>
        <w:pStyle w:val="NormalWeb"/>
        <w:spacing w:before="0" w:beforeAutospacing="0" w:after="0" w:afterAutospacing="0"/>
      </w:pPr>
      <w:r w:rsidRPr="00AB554E">
        <w:t>Jésus se fâche contre les pratiques sans fondement</w:t>
      </w:r>
      <w:r w:rsidR="0049332A">
        <w:t>,</w:t>
      </w:r>
      <w:r w:rsidRPr="00AB554E">
        <w:t xml:space="preserve"> la religion sans grand amour de l'autre</w:t>
      </w:r>
      <w:r w:rsidR="00F5238C">
        <w:t>,</w:t>
      </w:r>
      <w:r w:rsidRPr="00AB554E">
        <w:t xml:space="preserve"> et de Dieu</w:t>
      </w:r>
      <w:r w:rsidR="00760D94">
        <w:t>.</w:t>
      </w:r>
    </w:p>
    <w:p w14:paraId="10780662" w14:textId="31C537E7" w:rsidR="00AB554E" w:rsidRDefault="00F5238C" w:rsidP="00ED4563">
      <w:pPr>
        <w:pStyle w:val="NormalWeb"/>
        <w:spacing w:before="0" w:beforeAutospacing="0" w:after="0" w:afterAutospacing="0"/>
      </w:pPr>
      <w:r>
        <w:t>C</w:t>
      </w:r>
      <w:r w:rsidR="00AB554E" w:rsidRPr="00AB554E">
        <w:t xml:space="preserve">'est pour cela que </w:t>
      </w:r>
      <w:r>
        <w:t>Jea</w:t>
      </w:r>
      <w:r w:rsidR="00AB554E" w:rsidRPr="00AB554E">
        <w:t>n prêche dans le désert ou sur le Jourdain</w:t>
      </w:r>
      <w:r w:rsidR="00C1325D">
        <w:t> : R</w:t>
      </w:r>
      <w:r w:rsidR="00C1325D" w:rsidRPr="007E77D3">
        <w:t>epentez-vous</w:t>
      </w:r>
      <w:r w:rsidR="00C1325D">
        <w:t>,</w:t>
      </w:r>
      <w:r w:rsidR="007E77D3" w:rsidRPr="007E77D3">
        <w:t xml:space="preserve"> </w:t>
      </w:r>
      <w:r w:rsidR="00C1325D" w:rsidRPr="007E77D3">
        <w:t>convertissez-vous</w:t>
      </w:r>
      <w:r w:rsidR="00C1325D">
        <w:t>,</w:t>
      </w:r>
      <w:r w:rsidR="007E77D3" w:rsidRPr="007E77D3">
        <w:t xml:space="preserve"> faites ce mouvement de changement de direction pour accueillir Dieu en vous.</w:t>
      </w:r>
    </w:p>
    <w:p w14:paraId="2B80D934" w14:textId="594A6452" w:rsidR="007E77D3" w:rsidRPr="00E22540" w:rsidRDefault="007E77D3" w:rsidP="00ED4563">
      <w:pPr>
        <w:pStyle w:val="NormalWeb"/>
        <w:spacing w:before="0" w:beforeAutospacing="0" w:after="0" w:afterAutospacing="0"/>
        <w:rPr>
          <w:u w:val="single"/>
        </w:rPr>
      </w:pPr>
      <w:r w:rsidRPr="007E77D3">
        <w:t>Reconnaissez votre péché</w:t>
      </w:r>
      <w:r w:rsidR="00C1325D">
        <w:t>,</w:t>
      </w:r>
      <w:r w:rsidRPr="007E77D3">
        <w:t xml:space="preserve"> dit le texte de Louis </w:t>
      </w:r>
      <w:r w:rsidR="007309A7">
        <w:t>S</w:t>
      </w:r>
      <w:r w:rsidRPr="007E77D3">
        <w:t>egond</w:t>
      </w:r>
      <w:r w:rsidR="007309A7">
        <w:t>.</w:t>
      </w:r>
      <w:r w:rsidRPr="007E77D3">
        <w:t xml:space="preserve"> </w:t>
      </w:r>
      <w:r w:rsidR="007309A7">
        <w:t>V</w:t>
      </w:r>
      <w:r w:rsidRPr="007E77D3">
        <w:t>oyez votre erreur de cible</w:t>
      </w:r>
      <w:r w:rsidR="007309A7">
        <w:t>,</w:t>
      </w:r>
      <w:r w:rsidRPr="007E77D3">
        <w:t xml:space="preserve"> dirait-on aujourd'hui</w:t>
      </w:r>
      <w:r w:rsidR="007309A7">
        <w:t>.</w:t>
      </w:r>
      <w:r w:rsidR="00675E1B" w:rsidRPr="00675E1B">
        <w:t xml:space="preserve"> </w:t>
      </w:r>
      <w:r w:rsidR="007309A7">
        <w:t>V</w:t>
      </w:r>
      <w:r w:rsidR="00675E1B" w:rsidRPr="00675E1B">
        <w:t>ous n'êtes pas dans la bonne direction pour devenir enfant de Dieu</w:t>
      </w:r>
      <w:r w:rsidR="007309A7">
        <w:t>, pour</w:t>
      </w:r>
      <w:r w:rsidR="00675E1B" w:rsidRPr="00675E1B">
        <w:t xml:space="preserve"> </w:t>
      </w:r>
      <w:r w:rsidR="00675E1B" w:rsidRPr="00E22540">
        <w:rPr>
          <w:u w:val="single"/>
        </w:rPr>
        <w:t>réalise</w:t>
      </w:r>
      <w:r w:rsidR="007309A7" w:rsidRPr="00E22540">
        <w:rPr>
          <w:u w:val="single"/>
        </w:rPr>
        <w:t>r</w:t>
      </w:r>
      <w:r w:rsidR="00675E1B" w:rsidRPr="00E22540">
        <w:rPr>
          <w:u w:val="single"/>
        </w:rPr>
        <w:t xml:space="preserve"> votre destinée pleine et entière de vous accomplir en </w:t>
      </w:r>
      <w:r w:rsidR="00B33794" w:rsidRPr="00E22540">
        <w:rPr>
          <w:u w:val="single"/>
        </w:rPr>
        <w:t>L</w:t>
      </w:r>
      <w:r w:rsidR="00675E1B" w:rsidRPr="00E22540">
        <w:rPr>
          <w:u w:val="single"/>
        </w:rPr>
        <w:t>ui</w:t>
      </w:r>
      <w:r w:rsidR="00B33794" w:rsidRPr="00E22540">
        <w:rPr>
          <w:u w:val="single"/>
        </w:rPr>
        <w:t>.</w:t>
      </w:r>
    </w:p>
    <w:p w14:paraId="55052702" w14:textId="77777777" w:rsidR="00B33794" w:rsidRDefault="00B33794" w:rsidP="00ED4563">
      <w:pPr>
        <w:pStyle w:val="NormalWeb"/>
        <w:spacing w:before="0" w:beforeAutospacing="0" w:after="0" w:afterAutospacing="0"/>
      </w:pPr>
    </w:p>
    <w:p w14:paraId="167E2FFC" w14:textId="7F9C5B0D" w:rsidR="00931A28" w:rsidRDefault="00760D94" w:rsidP="00ED4563">
      <w:pPr>
        <w:pStyle w:val="NormalWeb"/>
        <w:spacing w:before="0" w:beforeAutospacing="0" w:after="0" w:afterAutospacing="0"/>
      </w:pPr>
      <w:r>
        <w:t>C</w:t>
      </w:r>
      <w:r w:rsidR="00675E1B" w:rsidRPr="00675E1B">
        <w:t>ela implique repentance</w:t>
      </w:r>
      <w:r>
        <w:t>,</w:t>
      </w:r>
      <w:r w:rsidR="00675E1B" w:rsidRPr="00675E1B">
        <w:t xml:space="preserve"> constatation d'une erreur</w:t>
      </w:r>
      <w:r>
        <w:t xml:space="preserve">. </w:t>
      </w:r>
      <w:r w:rsidR="00BF27E5">
        <w:t>Suivie du b</w:t>
      </w:r>
      <w:r>
        <w:t>aptême</w:t>
      </w:r>
      <w:r w:rsidR="005355FA" w:rsidRPr="005355FA">
        <w:t>, je nai</w:t>
      </w:r>
      <w:r w:rsidR="00D924E8">
        <w:t>s</w:t>
      </w:r>
      <w:r w:rsidR="005355FA" w:rsidRPr="005355FA">
        <w:t xml:space="preserve"> de nouveau</w:t>
      </w:r>
      <w:r w:rsidR="00D924E8">
        <w:t>,</w:t>
      </w:r>
      <w:r w:rsidR="005355FA" w:rsidRPr="005355FA">
        <w:t xml:space="preserve"> autrement</w:t>
      </w:r>
      <w:r w:rsidR="00D924E8">
        <w:t>. Je suis purifié de mes errements passés</w:t>
      </w:r>
      <w:r w:rsidR="00653E94">
        <w:t xml:space="preserve">, </w:t>
      </w:r>
      <w:r w:rsidR="009E4405">
        <w:t>de l’</w:t>
      </w:r>
      <w:r w:rsidR="00653E94">
        <w:t>absence de vérité de mon comportement</w:t>
      </w:r>
      <w:r w:rsidR="0003606B">
        <w:t>, d</w:t>
      </w:r>
      <w:r w:rsidR="008E0912">
        <w:t>u manque</w:t>
      </w:r>
      <w:r w:rsidR="0003606B">
        <w:t xml:space="preserve"> du vrai amour</w:t>
      </w:r>
      <w:r w:rsidR="008E0912">
        <w:t xml:space="preserve"> à rechercher</w:t>
      </w:r>
      <w:r w:rsidR="005921E2">
        <w:t>. Cela demande de se pencher sur son passé</w:t>
      </w:r>
      <w:r w:rsidR="002340F3">
        <w:t xml:space="preserve"> et présent</w:t>
      </w:r>
      <w:r w:rsidR="005921E2">
        <w:t xml:space="preserve">, de voir ses fautes </w:t>
      </w:r>
      <w:r w:rsidR="006548FB">
        <w:t xml:space="preserve">conscientes ou inconscientes, </w:t>
      </w:r>
      <w:r w:rsidR="005921E2">
        <w:t>ou ses ignorances</w:t>
      </w:r>
      <w:r w:rsidR="000E3E6E">
        <w:t> ;</w:t>
      </w:r>
      <w:r w:rsidR="004F1C94">
        <w:t xml:space="preserve"> son éloignement d</w:t>
      </w:r>
      <w:r w:rsidR="00473EE0">
        <w:t>u</w:t>
      </w:r>
      <w:r w:rsidR="004F1C94">
        <w:t xml:space="preserve"> Dieu qui </w:t>
      </w:r>
      <w:r w:rsidR="002340F3">
        <w:t>pourrait</w:t>
      </w:r>
      <w:r w:rsidR="004F1C94">
        <w:t xml:space="preserve"> </w:t>
      </w:r>
      <w:r w:rsidR="000E3E6E">
        <w:t xml:space="preserve">pourtant </w:t>
      </w:r>
      <w:r w:rsidR="004F1C94">
        <w:t>nous éclairer</w:t>
      </w:r>
      <w:r w:rsidR="00931A28">
        <w:t xml:space="preserve">. </w:t>
      </w:r>
    </w:p>
    <w:p w14:paraId="3421BF37" w14:textId="2C54A017" w:rsidR="00675E1B" w:rsidRDefault="00931A28" w:rsidP="00ED4563">
      <w:pPr>
        <w:pStyle w:val="NormalWeb"/>
        <w:spacing w:before="0" w:beforeAutospacing="0" w:after="0" w:afterAutospacing="0"/>
      </w:pPr>
      <w:r>
        <w:lastRenderedPageBreak/>
        <w:t>Repentance, dit</w:t>
      </w:r>
      <w:r w:rsidR="007D7CC0">
        <w:t xml:space="preserve"> J</w:t>
      </w:r>
      <w:r>
        <w:t>ean Baptiste,</w:t>
      </w:r>
      <w:r w:rsidR="005355FA" w:rsidRPr="005355FA">
        <w:t xml:space="preserve"> et </w:t>
      </w:r>
      <w:r w:rsidR="007D7CC0">
        <w:t xml:space="preserve">en même temps, </w:t>
      </w:r>
      <w:r w:rsidR="005355FA" w:rsidRPr="005355FA">
        <w:t xml:space="preserve">pardon des péchés car le pardon nous est accordé par le </w:t>
      </w:r>
      <w:r w:rsidR="00233AB7">
        <w:t>P</w:t>
      </w:r>
      <w:r w:rsidR="005355FA" w:rsidRPr="005355FA">
        <w:t xml:space="preserve">ère </w:t>
      </w:r>
      <w:r w:rsidR="000E3E6E">
        <w:t>a</w:t>
      </w:r>
      <w:r w:rsidR="005355FA" w:rsidRPr="005355FA">
        <w:t xml:space="preserve"> priori</w:t>
      </w:r>
      <w:r w:rsidR="00DA019A" w:rsidRPr="00DA019A">
        <w:t>.</w:t>
      </w:r>
    </w:p>
    <w:p w14:paraId="0FEFDE25" w14:textId="23D4392C" w:rsidR="00DA019A" w:rsidRDefault="00B83148" w:rsidP="00ED4563">
      <w:pPr>
        <w:pStyle w:val="NormalWeb"/>
        <w:spacing w:before="0" w:beforeAutospacing="0" w:after="0" w:afterAutospacing="0"/>
      </w:pPr>
      <w:r>
        <w:t>L</w:t>
      </w:r>
      <w:r w:rsidR="00DA019A" w:rsidRPr="00DA019A">
        <w:t xml:space="preserve">e </w:t>
      </w:r>
      <w:r>
        <w:t>P</w:t>
      </w:r>
      <w:r w:rsidR="00DA019A" w:rsidRPr="00DA019A">
        <w:t>ère tout amour</w:t>
      </w:r>
      <w:r>
        <w:t>,</w:t>
      </w:r>
      <w:r w:rsidR="00DA019A" w:rsidRPr="00DA019A">
        <w:t xml:space="preserve"> aime sa créature</w:t>
      </w:r>
      <w:r>
        <w:t>, et n’a</w:t>
      </w:r>
      <w:r w:rsidR="00DA019A" w:rsidRPr="00DA019A">
        <w:t xml:space="preserve"> pas d'autre souhait que </w:t>
      </w:r>
      <w:r w:rsidR="00744763" w:rsidRPr="00DA019A">
        <w:t xml:space="preserve">son </w:t>
      </w:r>
      <w:r w:rsidR="00744763" w:rsidRPr="00363B88">
        <w:rPr>
          <w:u w:val="single"/>
        </w:rPr>
        <w:t>plein accomplissement</w:t>
      </w:r>
      <w:r w:rsidR="00DA019A" w:rsidRPr="00363B88">
        <w:rPr>
          <w:u w:val="single"/>
        </w:rPr>
        <w:t xml:space="preserve"> dans sa nature divine</w:t>
      </w:r>
      <w:r w:rsidR="00DA019A" w:rsidRPr="00DA019A">
        <w:t>.</w:t>
      </w:r>
    </w:p>
    <w:p w14:paraId="48E60391" w14:textId="77777777" w:rsidR="00363B88" w:rsidRDefault="00363B88" w:rsidP="00ED4563">
      <w:pPr>
        <w:pStyle w:val="NormalWeb"/>
        <w:spacing w:before="0" w:beforeAutospacing="0" w:after="0" w:afterAutospacing="0"/>
      </w:pPr>
    </w:p>
    <w:p w14:paraId="31D66573" w14:textId="6AF69CCC" w:rsidR="00DA019A" w:rsidRDefault="00744763" w:rsidP="00ED4563">
      <w:pPr>
        <w:pStyle w:val="NormalWeb"/>
        <w:spacing w:before="0" w:beforeAutospacing="0" w:after="0" w:afterAutospacing="0"/>
      </w:pPr>
      <w:r>
        <w:t>L</w:t>
      </w:r>
      <w:r w:rsidR="00DA019A" w:rsidRPr="00DA019A">
        <w:t>a cible</w:t>
      </w:r>
      <w:r>
        <w:t>,</w:t>
      </w:r>
      <w:r w:rsidR="00DA019A" w:rsidRPr="00DA019A">
        <w:t xml:space="preserve"> c'est cela</w:t>
      </w:r>
      <w:r>
        <w:t> :</w:t>
      </w:r>
      <w:r w:rsidR="00655562" w:rsidRPr="00655562">
        <w:t xml:space="preserve"> accomplir ce que Dieu a déposé en nous à </w:t>
      </w:r>
      <w:r w:rsidR="00D422F7">
        <w:t>S</w:t>
      </w:r>
      <w:r w:rsidR="00655562" w:rsidRPr="00655562">
        <w:t xml:space="preserve">on image. Nous sommes créés à son image pour devenir </w:t>
      </w:r>
      <w:r w:rsidR="00D422F7">
        <w:t>Se</w:t>
      </w:r>
      <w:r w:rsidR="00655562" w:rsidRPr="00655562">
        <w:t>s enfants</w:t>
      </w:r>
      <w:r w:rsidR="00A0586D">
        <w:t>, ses fils et filles</w:t>
      </w:r>
      <w:r w:rsidR="004254BE">
        <w:t>, dieux nous-mêmes</w:t>
      </w:r>
      <w:r w:rsidR="00655562" w:rsidRPr="00655562">
        <w:t>.</w:t>
      </w:r>
      <w:r w:rsidR="004254BE">
        <w:t xml:space="preserve"> Des créatures merveilleuses, dit le Ps 139.</w:t>
      </w:r>
    </w:p>
    <w:p w14:paraId="1CDEDFB5" w14:textId="0CC563DC" w:rsidR="00802B6E" w:rsidRDefault="00802B6E" w:rsidP="00ED4563">
      <w:pPr>
        <w:pStyle w:val="NormalWeb"/>
        <w:spacing w:before="0" w:beforeAutospacing="0" w:after="0" w:afterAutospacing="0"/>
      </w:pPr>
      <w:r w:rsidRPr="00802B6E">
        <w:t>A</w:t>
      </w:r>
      <w:r w:rsidR="00D422F7">
        <w:t xml:space="preserve"> nous</w:t>
      </w:r>
      <w:r w:rsidRPr="00802B6E">
        <w:t xml:space="preserve"> donc de le comprendre</w:t>
      </w:r>
      <w:r w:rsidR="00D422F7">
        <w:t>,</w:t>
      </w:r>
      <w:r w:rsidRPr="00802B6E">
        <w:t xml:space="preserve"> sans nous contenter de confesser Dieu des lèvres le dimanche</w:t>
      </w:r>
      <w:r w:rsidR="009A5E43">
        <w:t>,</w:t>
      </w:r>
      <w:r w:rsidRPr="00802B6E">
        <w:t xml:space="preserve"> ou le jour du sabbat</w:t>
      </w:r>
      <w:r w:rsidR="00D422F7">
        <w:t>,</w:t>
      </w:r>
      <w:r w:rsidRPr="00802B6E">
        <w:t xml:space="preserve"> et vivant comme des égoïstes sans lui</w:t>
      </w:r>
      <w:r w:rsidR="00D422F7">
        <w:t>,</w:t>
      </w:r>
      <w:r w:rsidRPr="00802B6E">
        <w:t xml:space="preserve"> le reste de la semaine</w:t>
      </w:r>
      <w:r w:rsidR="00D10674">
        <w:t>.</w:t>
      </w:r>
    </w:p>
    <w:p w14:paraId="039D4389" w14:textId="77777777" w:rsidR="00D10674" w:rsidRDefault="00D10674" w:rsidP="00ED4563">
      <w:pPr>
        <w:pStyle w:val="NormalWeb"/>
        <w:spacing w:before="0" w:beforeAutospacing="0" w:after="0" w:afterAutospacing="0"/>
      </w:pPr>
    </w:p>
    <w:p w14:paraId="6CB160FF" w14:textId="09B90C00" w:rsidR="00802B6E" w:rsidRDefault="00D10674" w:rsidP="00ED4563">
      <w:pPr>
        <w:pStyle w:val="NormalWeb"/>
        <w:spacing w:before="0" w:beforeAutospacing="0" w:after="0" w:afterAutospacing="0"/>
        <w:rPr>
          <w:u w:val="single"/>
        </w:rPr>
      </w:pPr>
      <w:r>
        <w:t>Jean</w:t>
      </w:r>
      <w:r w:rsidR="00802B6E" w:rsidRPr="00802B6E">
        <w:t xml:space="preserve"> prépare les cœurs à recevoir le message de Jésus qui arrive</w:t>
      </w:r>
      <w:r w:rsidR="00AE7DDE" w:rsidRPr="00AE7DDE">
        <w:t>.</w:t>
      </w:r>
      <w:r>
        <w:t xml:space="preserve"> Un cœur préparé</w:t>
      </w:r>
      <w:r w:rsidR="00596E37">
        <w:t>, est un cœur brisé</w:t>
      </w:r>
      <w:r w:rsidR="009D6800">
        <w:t>, dit le psalmiste</w:t>
      </w:r>
      <w:r w:rsidR="00363B88">
        <w:t> ;</w:t>
      </w:r>
      <w:r w:rsidR="00596E37">
        <w:t xml:space="preserve"> ou lucide, sur le vide qui l’habite sans Dieu</w:t>
      </w:r>
      <w:r w:rsidR="00027F48">
        <w:t>.</w:t>
      </w:r>
      <w:r w:rsidR="00A0586D">
        <w:t xml:space="preserve"> Un cœur qui a soif de Lui, dans la joie du pardon sans faille qu’il reçoit. </w:t>
      </w:r>
      <w:r w:rsidR="00E9790D">
        <w:t xml:space="preserve">Car </w:t>
      </w:r>
      <w:r w:rsidR="00E9790D" w:rsidRPr="00C45562">
        <w:rPr>
          <w:u w:val="single"/>
        </w:rPr>
        <w:t>qui dit repentance dit pardon.</w:t>
      </w:r>
    </w:p>
    <w:p w14:paraId="27745525" w14:textId="25CF2259" w:rsidR="006A10A7" w:rsidRDefault="001D2FA8" w:rsidP="00ED4563">
      <w:pPr>
        <w:pStyle w:val="NormalWeb"/>
        <w:spacing w:before="0" w:beforeAutospacing="0" w:after="0" w:afterAutospacing="0"/>
      </w:pPr>
      <w:r>
        <w:t xml:space="preserve">Jésus nous parle beaucoup du pardon toute sa vie, </w:t>
      </w:r>
      <w:r w:rsidR="00D5715E">
        <w:t xml:space="preserve">de </w:t>
      </w:r>
      <w:r>
        <w:t xml:space="preserve">celui du Père, infaillible, </w:t>
      </w:r>
      <w:r w:rsidR="0086097D">
        <w:t xml:space="preserve">et </w:t>
      </w:r>
      <w:r>
        <w:t>celui que l’on doit s’accorder mutuellement, de même</w:t>
      </w:r>
      <w:r w:rsidR="006A10A7" w:rsidRPr="00DC2155">
        <w:t xml:space="preserve">. </w:t>
      </w:r>
      <w:r w:rsidR="006A10A7">
        <w:t xml:space="preserve"> </w:t>
      </w:r>
    </w:p>
    <w:p w14:paraId="008465B4" w14:textId="77777777" w:rsidR="006A10A7" w:rsidRDefault="006A10A7" w:rsidP="00ED4563">
      <w:pPr>
        <w:pStyle w:val="NormalWeb"/>
        <w:spacing w:before="0" w:beforeAutospacing="0" w:after="0" w:afterAutospacing="0"/>
      </w:pPr>
    </w:p>
    <w:p w14:paraId="1B0E171F" w14:textId="0F7C1D15" w:rsidR="00E377A7" w:rsidRDefault="00801F5E" w:rsidP="00ED4563">
      <w:pPr>
        <w:pStyle w:val="NormalWeb"/>
        <w:spacing w:before="0" w:beforeAutospacing="0" w:after="0" w:afterAutospacing="0"/>
      </w:pPr>
      <w:r>
        <w:t>Et il faut des hommes pour l’annoncer</w:t>
      </w:r>
      <w:r w:rsidR="00601A89">
        <w:t> :</w:t>
      </w:r>
    </w:p>
    <w:p w14:paraId="326F883C" w14:textId="3C1E3056" w:rsidR="00601A89" w:rsidRPr="00801F5E" w:rsidRDefault="00801C35" w:rsidP="00ED4563">
      <w:pPr>
        <w:pStyle w:val="NormalWeb"/>
        <w:spacing w:before="0" w:beforeAutospacing="0" w:after="0" w:afterAutospacing="0"/>
      </w:pPr>
      <w:r>
        <w:t>« </w:t>
      </w:r>
      <w:r w:rsidR="00601A89">
        <w:t>Quiconque met sa foi en lui</w:t>
      </w:r>
      <w:r w:rsidR="003C41A8">
        <w:t xml:space="preserve"> ne connaîtra pas la honte, écrit Paul aux Romains (Ro</w:t>
      </w:r>
      <w:r w:rsidR="007A2840">
        <w:t xml:space="preserve"> 10, </w:t>
      </w:r>
      <w:r w:rsidR="004C0BF4">
        <w:t>11</w:t>
      </w:r>
      <w:r w:rsidR="009744E3">
        <w:t>-15</w:t>
      </w:r>
      <w:r w:rsidR="007A2840">
        <w:t>)</w:t>
      </w:r>
      <w:r w:rsidR="005A0669">
        <w:t>. Or, … comment mettre sa foi en lui, si on ne l’a pas entendu ?</w:t>
      </w:r>
      <w:r w:rsidR="008B6D19">
        <w:t xml:space="preserve"> </w:t>
      </w:r>
      <w:r w:rsidR="00C667DA">
        <w:t>Comment entendre</w:t>
      </w:r>
      <w:r w:rsidR="006B580F">
        <w:t>,</w:t>
      </w:r>
      <w:r w:rsidR="00C667DA">
        <w:t xml:space="preserve"> si personne ne proclame</w:t>
      </w:r>
      <w:r w:rsidR="00F44366">
        <w:t> ? Comme ils sont beaux les pas des messagers qui annoncent les bonnes nouvelles</w:t>
      </w:r>
      <w:r w:rsidR="008B6D19">
        <w:t> ! »</w:t>
      </w:r>
    </w:p>
    <w:p w14:paraId="732B0CB3" w14:textId="77777777" w:rsidR="00655562" w:rsidRPr="00C45562" w:rsidRDefault="00655562" w:rsidP="00ED4563">
      <w:pPr>
        <w:pStyle w:val="NormalWeb"/>
        <w:spacing w:before="0" w:beforeAutospacing="0" w:after="0" w:afterAutospacing="0"/>
        <w:rPr>
          <w:u w:val="single"/>
        </w:rPr>
      </w:pPr>
    </w:p>
    <w:p w14:paraId="6F511285" w14:textId="1AE43A2F" w:rsidR="00AE708D" w:rsidRDefault="00AE708D" w:rsidP="00AE708D">
      <w:pPr>
        <w:pStyle w:val="NormalWeb"/>
        <w:spacing w:before="0" w:beforeAutospacing="0" w:after="0" w:afterAutospacing="0"/>
      </w:pPr>
      <w:r>
        <w:t>Conversion, repentance, baptême, nouvelle naissance…</w:t>
      </w:r>
      <w:r w:rsidR="00403807">
        <w:t>Que prépare-t-on, en fait</w:t>
      </w:r>
      <w:r w:rsidR="008451A8">
        <w:t> ?</w:t>
      </w:r>
    </w:p>
    <w:p w14:paraId="0B771F86" w14:textId="14407AFF" w:rsidR="000006F3" w:rsidRDefault="000006F3" w:rsidP="00ED4563">
      <w:pPr>
        <w:pStyle w:val="NormalWeb"/>
        <w:spacing w:before="0" w:beforeAutospacing="0" w:after="0" w:afterAutospacing="0"/>
      </w:pPr>
    </w:p>
    <w:p w14:paraId="6446D6F1" w14:textId="20421490" w:rsidR="00961ECC" w:rsidRDefault="00961ECC" w:rsidP="00ED4563">
      <w:pPr>
        <w:pStyle w:val="NormalWeb"/>
        <w:spacing w:before="0" w:beforeAutospacing="0" w:after="0" w:afterAutospacing="0"/>
      </w:pPr>
    </w:p>
    <w:p w14:paraId="73F49A6F" w14:textId="0885C555" w:rsidR="00961ECC" w:rsidRPr="002B7E6B" w:rsidRDefault="008451A8" w:rsidP="00961ECC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u w:val="single"/>
        </w:rPr>
        <w:t xml:space="preserve">Le nouveau Royaume : </w:t>
      </w:r>
      <w:r w:rsidR="002B7E6B">
        <w:rPr>
          <w:u w:val="single"/>
        </w:rPr>
        <w:t>Jé</w:t>
      </w:r>
      <w:r w:rsidR="00AE7DDE" w:rsidRPr="00AE7DDE">
        <w:rPr>
          <w:u w:val="single"/>
        </w:rPr>
        <w:t>sus qui arrive</w:t>
      </w:r>
      <w:r w:rsidR="00473EE0">
        <w:rPr>
          <w:u w:val="single"/>
        </w:rPr>
        <w:t>,</w:t>
      </w:r>
      <w:r w:rsidR="00AE7DDE" w:rsidRPr="00AE7DDE">
        <w:rPr>
          <w:u w:val="single"/>
        </w:rPr>
        <w:t xml:space="preserve"> c'est le Royaume de Dieu qui approche de nous</w:t>
      </w:r>
    </w:p>
    <w:p w14:paraId="7419AD98" w14:textId="77777777" w:rsidR="002B7E6B" w:rsidRDefault="002B7E6B" w:rsidP="002B7E6B">
      <w:pPr>
        <w:pStyle w:val="NormalWeb"/>
        <w:spacing w:before="0" w:beforeAutospacing="0" w:after="0" w:afterAutospacing="0"/>
        <w:rPr>
          <w:u w:val="single"/>
        </w:rPr>
      </w:pPr>
    </w:p>
    <w:p w14:paraId="5EFF8CCF" w14:textId="4E0EC2ED" w:rsidR="00935109" w:rsidRDefault="004F31C9" w:rsidP="002B7E6B">
      <w:pPr>
        <w:pStyle w:val="NormalWeb"/>
        <w:spacing w:before="0" w:beforeAutospacing="0" w:after="0" w:afterAutospacing="0"/>
      </w:pPr>
      <w:r>
        <w:t>« L</w:t>
      </w:r>
      <w:r w:rsidR="002B7E6B" w:rsidRPr="00E11F0C">
        <w:t>e règne des cieux s'est approché</w:t>
      </w:r>
      <w:r>
        <w:t> »</w:t>
      </w:r>
      <w:r w:rsidR="002B7E6B" w:rsidRPr="00E11F0C">
        <w:t xml:space="preserve"> dit Jean Baptist</w:t>
      </w:r>
      <w:r>
        <w:t>e. I</w:t>
      </w:r>
      <w:r w:rsidR="00E11F0C" w:rsidRPr="00E11F0C">
        <w:t>l le sait</w:t>
      </w:r>
      <w:r w:rsidR="009E3CDE">
        <w:t>,</w:t>
      </w:r>
      <w:r w:rsidR="00E11F0C" w:rsidRPr="00E11F0C">
        <w:t xml:space="preserve"> il est prophète</w:t>
      </w:r>
      <w:r w:rsidR="009E3CDE">
        <w:t>,</w:t>
      </w:r>
      <w:r w:rsidR="00075262" w:rsidRPr="00075262">
        <w:t xml:space="preserve"> il est rempli du Saint-Esprit</w:t>
      </w:r>
      <w:r w:rsidR="00C419E6">
        <w:t>,</w:t>
      </w:r>
      <w:r w:rsidR="00075262" w:rsidRPr="00075262">
        <w:t xml:space="preserve"> dès le sein de sa mère</w:t>
      </w:r>
      <w:r w:rsidR="009E3CDE">
        <w:t>.</w:t>
      </w:r>
      <w:r w:rsidR="00075262" w:rsidRPr="00075262">
        <w:t xml:space="preserve"> </w:t>
      </w:r>
      <w:r w:rsidR="009E3CDE">
        <w:t>I</w:t>
      </w:r>
      <w:r w:rsidR="00075262" w:rsidRPr="00075262">
        <w:t xml:space="preserve">l sait que Jésus est le fils du </w:t>
      </w:r>
      <w:r w:rsidR="0053568E">
        <w:t>Tr</w:t>
      </w:r>
      <w:r w:rsidR="00075262" w:rsidRPr="00075262">
        <w:t>ès-</w:t>
      </w:r>
      <w:r w:rsidR="0053568E">
        <w:t>H</w:t>
      </w:r>
      <w:r w:rsidR="00075262" w:rsidRPr="00075262">
        <w:t>aut qui vient chercher ses brebis</w:t>
      </w:r>
      <w:r w:rsidR="0053568E">
        <w:t>,</w:t>
      </w:r>
      <w:r w:rsidR="00075262" w:rsidRPr="00075262">
        <w:t xml:space="preserve"> et établir le Royaume de Dieu dès ici</w:t>
      </w:r>
      <w:r w:rsidR="0053568E">
        <w:t>,</w:t>
      </w:r>
      <w:r w:rsidR="00075262" w:rsidRPr="00075262">
        <w:t xml:space="preserve"> dès maintenant</w:t>
      </w:r>
      <w:r w:rsidR="0053568E">
        <w:t>,</w:t>
      </w:r>
      <w:r w:rsidR="00075262" w:rsidRPr="00075262">
        <w:t xml:space="preserve"> dans le cœur des hommes</w:t>
      </w:r>
      <w:r w:rsidR="00070A4E">
        <w:t>.</w:t>
      </w:r>
      <w:r w:rsidR="00935109" w:rsidRPr="00935109">
        <w:t xml:space="preserve"> </w:t>
      </w:r>
    </w:p>
    <w:p w14:paraId="772919BC" w14:textId="59D40C4E" w:rsidR="002B7E6B" w:rsidRDefault="0064026F" w:rsidP="002B7E6B">
      <w:pPr>
        <w:pStyle w:val="NormalWeb"/>
        <w:spacing w:before="0" w:beforeAutospacing="0" w:after="0" w:afterAutospacing="0"/>
      </w:pPr>
      <w:r>
        <w:t xml:space="preserve">Il annonce donc que </w:t>
      </w:r>
      <w:r w:rsidR="00935109" w:rsidRPr="00935109">
        <w:t>Jésus arrive</w:t>
      </w:r>
      <w:r w:rsidR="00363B88">
        <w:t xml:space="preserve"> et</w:t>
      </w:r>
      <w:r w:rsidR="00935109" w:rsidRPr="00935109">
        <w:t xml:space="preserve"> </w:t>
      </w:r>
      <w:r w:rsidR="00AA0A10">
        <w:t xml:space="preserve">va donner un éclairage particulier </w:t>
      </w:r>
      <w:r w:rsidR="00CA7D83">
        <w:t>à</w:t>
      </w:r>
      <w:r w:rsidR="00935109" w:rsidRPr="00935109">
        <w:t xml:space="preserve"> ce </w:t>
      </w:r>
      <w:r w:rsidR="00070A4E" w:rsidRPr="00935109">
        <w:t>Royaume</w:t>
      </w:r>
      <w:r w:rsidR="00CA7D83">
        <w:t>.</w:t>
      </w:r>
      <w:r w:rsidR="00DE0C8E">
        <w:t xml:space="preserve"> </w:t>
      </w:r>
      <w:r w:rsidR="00A73CD1">
        <w:t xml:space="preserve">Il va lui donner Vie. </w:t>
      </w:r>
      <w:r w:rsidR="00AB063D">
        <w:t>(</w:t>
      </w:r>
      <w:r w:rsidR="00812DA3">
        <w:t>S</w:t>
      </w:r>
      <w:r w:rsidR="00CA7D83" w:rsidRPr="005D1B94">
        <w:t>ur les traces</w:t>
      </w:r>
      <w:r w:rsidR="00CA7D83">
        <w:t xml:space="preserve"> des</w:t>
      </w:r>
      <w:r w:rsidR="00CA7D83" w:rsidRPr="005D1B94">
        <w:t xml:space="preserve"> proclamation</w:t>
      </w:r>
      <w:r w:rsidR="00CA7D83">
        <w:t>s</w:t>
      </w:r>
      <w:r w:rsidR="00CA7D83" w:rsidRPr="005D1B94">
        <w:t xml:space="preserve"> de Jean-Baptiste</w:t>
      </w:r>
      <w:r w:rsidR="00812DA3">
        <w:t xml:space="preserve">, Jésus </w:t>
      </w:r>
      <w:r w:rsidR="00271A47">
        <w:t>en</w:t>
      </w:r>
      <w:r w:rsidR="00935109" w:rsidRPr="00935109">
        <w:t>voi</w:t>
      </w:r>
      <w:r w:rsidR="00271A47">
        <w:t>e</w:t>
      </w:r>
      <w:r w:rsidR="00935109" w:rsidRPr="00935109">
        <w:t xml:space="preserve"> </w:t>
      </w:r>
      <w:r w:rsidR="00DE0C8E">
        <w:t xml:space="preserve">aussi </w:t>
      </w:r>
      <w:r w:rsidR="00812DA3">
        <w:t>d</w:t>
      </w:r>
      <w:r w:rsidR="00935109" w:rsidRPr="00935109">
        <w:t>es disciples 2 à 2 l'annoncer</w:t>
      </w:r>
      <w:r w:rsidR="005D1B94">
        <w:t>.</w:t>
      </w:r>
      <w:r w:rsidR="00AB063D">
        <w:t>)</w:t>
      </w:r>
    </w:p>
    <w:p w14:paraId="46D64918" w14:textId="77777777" w:rsidR="009A6DA1" w:rsidRDefault="009A6DA1" w:rsidP="002B7E6B">
      <w:pPr>
        <w:pStyle w:val="NormalWeb"/>
        <w:spacing w:before="0" w:beforeAutospacing="0" w:after="0" w:afterAutospacing="0"/>
      </w:pPr>
    </w:p>
    <w:p w14:paraId="576CFCFC" w14:textId="6B2E7D93" w:rsidR="005D1B94" w:rsidRDefault="005C73E8" w:rsidP="002B7E6B">
      <w:pPr>
        <w:pStyle w:val="NormalWeb"/>
        <w:spacing w:before="0" w:beforeAutospacing="0" w:after="0" w:afterAutospacing="0"/>
      </w:pPr>
      <w:r>
        <w:t>C</w:t>
      </w:r>
      <w:r w:rsidR="00BC180D" w:rsidRPr="00BC180D">
        <w:t>e Royaume de Dieu qui revient sans cesse dans la bouche de Jésus</w:t>
      </w:r>
      <w:r w:rsidR="00271A47">
        <w:t>,</w:t>
      </w:r>
      <w:r w:rsidR="00BC180D" w:rsidRPr="00BC180D">
        <w:t xml:space="preserve"> c'est l'image qu'il a </w:t>
      </w:r>
      <w:r w:rsidR="00DE0C8E">
        <w:t>utilis</w:t>
      </w:r>
      <w:r w:rsidR="00BC180D" w:rsidRPr="00BC180D">
        <w:t xml:space="preserve">ée pour nous faire entendre ce que cela peut être de vivre dans le </w:t>
      </w:r>
      <w:r w:rsidR="00ED6964">
        <w:t xml:space="preserve">sein de Dieu (le </w:t>
      </w:r>
      <w:r w:rsidR="00BC180D" w:rsidRPr="00BC180D">
        <w:t>Saint de Dieu</w:t>
      </w:r>
      <w:r w:rsidR="00ED6964">
        <w:t>)</w:t>
      </w:r>
      <w:r w:rsidR="009A6DA1">
        <w:t>,</w:t>
      </w:r>
      <w:r w:rsidR="00BC180D" w:rsidRPr="00BC180D">
        <w:t xml:space="preserve"> dans son amour.</w:t>
      </w:r>
    </w:p>
    <w:p w14:paraId="4930116E" w14:textId="77777777" w:rsidR="00BC180D" w:rsidRDefault="00BC180D" w:rsidP="002B7E6B">
      <w:pPr>
        <w:pStyle w:val="NormalWeb"/>
        <w:spacing w:before="0" w:beforeAutospacing="0" w:after="0" w:afterAutospacing="0"/>
      </w:pPr>
    </w:p>
    <w:p w14:paraId="2C9B59C4" w14:textId="223E9DE3" w:rsidR="00E22540" w:rsidRDefault="0056424E" w:rsidP="002B7E6B">
      <w:pPr>
        <w:pStyle w:val="NormalWeb"/>
        <w:spacing w:before="0" w:beforeAutospacing="0" w:after="0" w:afterAutospacing="0"/>
      </w:pPr>
      <w:r>
        <w:t>D</w:t>
      </w:r>
      <w:r w:rsidR="00C562C8" w:rsidRPr="00C562C8">
        <w:t>ans Marc 12</w:t>
      </w:r>
      <w:r w:rsidR="00ED6964">
        <w:t>,</w:t>
      </w:r>
      <w:r w:rsidR="00C562C8" w:rsidRPr="00C562C8">
        <w:t xml:space="preserve"> quand le scribe interroge Jésus sur le premier de tous les commandements</w:t>
      </w:r>
      <w:r w:rsidR="00E22540">
        <w:t>,</w:t>
      </w:r>
      <w:r w:rsidR="00C562C8" w:rsidRPr="00C562C8">
        <w:t xml:space="preserve"> sa réponse est celle-ci</w:t>
      </w:r>
      <w:r w:rsidR="00E22540">
        <w:t xml:space="preserve"> : </w:t>
      </w:r>
      <w:r w:rsidR="00DE0C8E">
        <w:t>« </w:t>
      </w:r>
      <w:r w:rsidR="00C562C8" w:rsidRPr="00C562C8">
        <w:t xml:space="preserve">tu aimeras le </w:t>
      </w:r>
      <w:r w:rsidR="00DE0C8E">
        <w:t>S</w:t>
      </w:r>
      <w:r w:rsidR="00C562C8" w:rsidRPr="00C562C8">
        <w:t xml:space="preserve">eigneur ton Dieu de tout ton cœur et le </w:t>
      </w:r>
      <w:r>
        <w:t>second</w:t>
      </w:r>
      <w:r w:rsidR="00C562C8" w:rsidRPr="00C562C8">
        <w:t xml:space="preserve"> qui lui est associé</w:t>
      </w:r>
      <w:r w:rsidR="005C73E8">
        <w:t> :</w:t>
      </w:r>
      <w:r w:rsidR="00C562C8" w:rsidRPr="00C562C8">
        <w:t xml:space="preserve"> tu aimeras ton prochain comme toi-même</w:t>
      </w:r>
      <w:r w:rsidR="00DE0C8E">
        <w:t> »</w:t>
      </w:r>
      <w:r w:rsidR="00C562C8" w:rsidRPr="00C562C8">
        <w:t xml:space="preserve">. </w:t>
      </w:r>
      <w:r w:rsidR="007471A3">
        <w:t>« </w:t>
      </w:r>
      <w:r w:rsidR="007629D0">
        <w:t>C’est u</w:t>
      </w:r>
      <w:r w:rsidR="00C562C8" w:rsidRPr="00C562C8">
        <w:t>ne question d'amour et non d</w:t>
      </w:r>
      <w:r w:rsidR="00C17FED">
        <w:t>’</w:t>
      </w:r>
      <w:r w:rsidR="005C73E8">
        <w:t>holocaustes</w:t>
      </w:r>
      <w:r w:rsidR="00C562C8" w:rsidRPr="00C562C8">
        <w:t xml:space="preserve"> et de sacrifices</w:t>
      </w:r>
      <w:r w:rsidR="00EF02B4">
        <w:t> »</w:t>
      </w:r>
      <w:r w:rsidR="005C73E8">
        <w:t>,</w:t>
      </w:r>
      <w:r w:rsidR="00A65D8F" w:rsidRPr="00A65D8F">
        <w:t xml:space="preserve"> </w:t>
      </w:r>
      <w:r w:rsidR="00EF02B4">
        <w:t>commente</w:t>
      </w:r>
      <w:r w:rsidR="00A65D8F" w:rsidRPr="00A65D8F">
        <w:t xml:space="preserve"> le scribe qui connaît bien la loi</w:t>
      </w:r>
      <w:r w:rsidR="005C73E8">
        <w:t>,</w:t>
      </w:r>
      <w:r w:rsidR="00A65D8F" w:rsidRPr="00A65D8F">
        <w:t xml:space="preserve"> et </w:t>
      </w:r>
      <w:r w:rsidR="00EF02B4">
        <w:t xml:space="preserve">qui </w:t>
      </w:r>
      <w:r w:rsidR="005C73E8">
        <w:t>a</w:t>
      </w:r>
      <w:r w:rsidR="00A65D8F" w:rsidRPr="00A65D8F">
        <w:t xml:space="preserve"> compris son essence</w:t>
      </w:r>
      <w:r w:rsidR="005C73E8">
        <w:t>,</w:t>
      </w:r>
      <w:r w:rsidR="00A65D8F" w:rsidRPr="00A65D8F">
        <w:t xml:space="preserve"> son esprit. </w:t>
      </w:r>
      <w:r w:rsidR="007629D0">
        <w:t>Oui, c</w:t>
      </w:r>
      <w:r w:rsidR="00A65D8F" w:rsidRPr="00E22540">
        <w:rPr>
          <w:u w:val="single"/>
        </w:rPr>
        <w:t>'est une question d'amour</w:t>
      </w:r>
      <w:r w:rsidR="00053AFC">
        <w:t xml:space="preserve">. </w:t>
      </w:r>
    </w:p>
    <w:p w14:paraId="72F2362D" w14:textId="00451683" w:rsidR="00BC180D" w:rsidRDefault="00053AFC" w:rsidP="002B7E6B">
      <w:pPr>
        <w:pStyle w:val="NormalWeb"/>
        <w:spacing w:before="0" w:beforeAutospacing="0" w:after="0" w:afterAutospacing="0"/>
      </w:pPr>
      <w:r>
        <w:t>E</w:t>
      </w:r>
      <w:r w:rsidR="00A65D8F" w:rsidRPr="00A65D8F">
        <w:t xml:space="preserve">t que </w:t>
      </w:r>
      <w:r w:rsidR="005A22DF">
        <w:t xml:space="preserve">lui </w:t>
      </w:r>
      <w:r w:rsidR="005A22DF" w:rsidRPr="00287128">
        <w:rPr>
          <w:i/>
          <w:iCs/>
        </w:rPr>
        <w:t>répond alors</w:t>
      </w:r>
      <w:r w:rsidR="00A65D8F" w:rsidRPr="00287128">
        <w:rPr>
          <w:i/>
          <w:iCs/>
        </w:rPr>
        <w:t xml:space="preserve"> Jésus qui </w:t>
      </w:r>
      <w:r w:rsidR="00E22540" w:rsidRPr="00287128">
        <w:rPr>
          <w:i/>
          <w:iCs/>
        </w:rPr>
        <w:t>« </w:t>
      </w:r>
      <w:r w:rsidR="00A65D8F" w:rsidRPr="00287128">
        <w:rPr>
          <w:i/>
          <w:iCs/>
        </w:rPr>
        <w:t>voit qu'il répond avec intelligence</w:t>
      </w:r>
      <w:r w:rsidR="00E22540">
        <w:t> »</w:t>
      </w:r>
      <w:r>
        <w:t> ?</w:t>
      </w:r>
    </w:p>
    <w:p w14:paraId="4B110553" w14:textId="65D92A90" w:rsidR="004C714D" w:rsidRPr="004C714D" w:rsidRDefault="00053AFC" w:rsidP="002B7E6B">
      <w:pPr>
        <w:pStyle w:val="NormalWeb"/>
        <w:spacing w:before="0" w:beforeAutospacing="0" w:after="0" w:afterAutospacing="0"/>
        <w:rPr>
          <w:u w:val="single"/>
        </w:rPr>
      </w:pPr>
      <w:r w:rsidRPr="008004E7">
        <w:rPr>
          <w:b/>
          <w:bCs/>
          <w:u w:val="single"/>
        </w:rPr>
        <w:t>Tu n'es pas loin du Royaume de Dieu</w:t>
      </w:r>
      <w:r w:rsidR="00A85DCA" w:rsidRPr="008004E7">
        <w:rPr>
          <w:b/>
          <w:bCs/>
        </w:rPr>
        <w:t>.</w:t>
      </w:r>
      <w:r w:rsidR="004C714D">
        <w:rPr>
          <w:b/>
          <w:bCs/>
        </w:rPr>
        <w:t xml:space="preserve"> </w:t>
      </w:r>
      <w:r w:rsidR="004C714D" w:rsidRPr="00881E24">
        <w:t>On touche à l’essentiel</w:t>
      </w:r>
      <w:r w:rsidR="00881E24">
        <w:t> : approcher du Royaume de Dieu</w:t>
      </w:r>
      <w:r w:rsidR="00B77B8A">
        <w:t xml:space="preserve">, quand </w:t>
      </w:r>
      <w:r w:rsidR="00120729">
        <w:t xml:space="preserve">– parce qu’on </w:t>
      </w:r>
      <w:r w:rsidR="00434126">
        <w:t xml:space="preserve">- </w:t>
      </w:r>
      <w:r w:rsidR="00B77B8A">
        <w:t>est dans l’Amour</w:t>
      </w:r>
      <w:r w:rsidR="00881E24">
        <w:t>.</w:t>
      </w:r>
    </w:p>
    <w:p w14:paraId="29E16AB9" w14:textId="77777777" w:rsidR="004C714D" w:rsidRDefault="004C714D" w:rsidP="002B7E6B">
      <w:pPr>
        <w:pStyle w:val="NormalWeb"/>
        <w:spacing w:before="0" w:beforeAutospacing="0" w:after="0" w:afterAutospacing="0"/>
      </w:pPr>
    </w:p>
    <w:p w14:paraId="5AC55656" w14:textId="60CD2F53" w:rsidR="00053AFC" w:rsidRDefault="00A85DCA" w:rsidP="002B7E6B">
      <w:pPr>
        <w:pStyle w:val="NormalWeb"/>
        <w:spacing w:before="0" w:beforeAutospacing="0" w:after="0" w:afterAutospacing="0"/>
      </w:pPr>
      <w:r w:rsidRPr="00A85DCA">
        <w:lastRenderedPageBreak/>
        <w:t>Ce qui signifie</w:t>
      </w:r>
      <w:r w:rsidR="00DC6AB9">
        <w:t> :</w:t>
      </w:r>
      <w:r w:rsidRPr="00A85DCA">
        <w:t xml:space="preserve"> Tu as compris comment réaliser ce Royaume en toi</w:t>
      </w:r>
      <w:r w:rsidR="00BC0BE9">
        <w:t>.</w:t>
      </w:r>
      <w:r w:rsidRPr="00A85DCA">
        <w:t xml:space="preserve"> </w:t>
      </w:r>
      <w:r w:rsidR="00BC0BE9">
        <w:t>E</w:t>
      </w:r>
      <w:r w:rsidRPr="00A85DCA">
        <w:t>n aimant</w:t>
      </w:r>
      <w:r w:rsidR="00BC0BE9">
        <w:t>,</w:t>
      </w:r>
      <w:r w:rsidRPr="00A85DCA">
        <w:t xml:space="preserve"> en adorant ton Dieu</w:t>
      </w:r>
      <w:r w:rsidR="00A716CB">
        <w:t>, et</w:t>
      </w:r>
      <w:r w:rsidRPr="00A85DCA">
        <w:t xml:space="preserve"> en aimant </w:t>
      </w:r>
      <w:r w:rsidR="00A716CB">
        <w:t xml:space="preserve">ton </w:t>
      </w:r>
      <w:r w:rsidRPr="00A85DCA">
        <w:t xml:space="preserve">prochain comme </w:t>
      </w:r>
      <w:r w:rsidR="00A716CB" w:rsidRPr="00A85DCA">
        <w:t>toi-même</w:t>
      </w:r>
      <w:r w:rsidR="00A716CB">
        <w:t xml:space="preserve">, </w:t>
      </w:r>
      <w:r w:rsidR="00966E3B">
        <w:t>y compris</w:t>
      </w:r>
      <w:r w:rsidR="00A716CB">
        <w:t>, en t’aimant aussi</w:t>
      </w:r>
      <w:r w:rsidR="0050382C">
        <w:t xml:space="preserve"> toi-même.</w:t>
      </w:r>
    </w:p>
    <w:p w14:paraId="01978A99" w14:textId="77777777" w:rsidR="0050382C" w:rsidRDefault="0050382C" w:rsidP="002B7E6B">
      <w:pPr>
        <w:pStyle w:val="NormalWeb"/>
        <w:spacing w:before="0" w:beforeAutospacing="0" w:after="0" w:afterAutospacing="0"/>
      </w:pPr>
    </w:p>
    <w:p w14:paraId="1A144FAC" w14:textId="083373E2" w:rsidR="009F0A9A" w:rsidRDefault="0050382C" w:rsidP="002B7E6B">
      <w:pPr>
        <w:pStyle w:val="NormalWeb"/>
        <w:spacing w:before="0" w:beforeAutospacing="0" w:after="0" w:afterAutospacing="0"/>
      </w:pPr>
      <w:r>
        <w:t>C</w:t>
      </w:r>
      <w:r w:rsidR="00FD1C2C" w:rsidRPr="00FD1C2C">
        <w:t>e Royaume de Dieu</w:t>
      </w:r>
      <w:r w:rsidR="006619B4">
        <w:t>,</w:t>
      </w:r>
      <w:r w:rsidR="00FD1C2C" w:rsidRPr="00FD1C2C">
        <w:t xml:space="preserve"> on l'appelle aussi le Royaume des cieux</w:t>
      </w:r>
      <w:r w:rsidR="006619B4">
        <w:t>,</w:t>
      </w:r>
      <w:r w:rsidR="00FD1C2C" w:rsidRPr="00FD1C2C">
        <w:t xml:space="preserve"> car dans les cieux</w:t>
      </w:r>
      <w:r w:rsidR="006619B4">
        <w:t>,</w:t>
      </w:r>
      <w:r w:rsidR="00FD1C2C" w:rsidRPr="00FD1C2C">
        <w:t xml:space="preserve"> </w:t>
      </w:r>
      <w:r w:rsidR="006619B4">
        <w:t>c</w:t>
      </w:r>
      <w:r w:rsidR="00FD1C2C" w:rsidRPr="00FD1C2C">
        <w:t>'est ainsi que l'on vit</w:t>
      </w:r>
      <w:r w:rsidR="00F6535D">
        <w:t> :</w:t>
      </w:r>
      <w:r w:rsidR="00FD1C2C" w:rsidRPr="00FD1C2C">
        <w:t xml:space="preserve"> dans la louange et l'adoration</w:t>
      </w:r>
      <w:r w:rsidR="006619B4">
        <w:t>,</w:t>
      </w:r>
      <w:r w:rsidR="00FD1C2C" w:rsidRPr="00FD1C2C">
        <w:t xml:space="preserve"> nous raconte Jean</w:t>
      </w:r>
      <w:r w:rsidR="00F6535D">
        <w:t>,</w:t>
      </w:r>
      <w:r w:rsidR="000406CD" w:rsidRPr="000406CD">
        <w:t xml:space="preserve"> dans l'</w:t>
      </w:r>
      <w:r w:rsidR="006619B4">
        <w:t>A</w:t>
      </w:r>
      <w:r w:rsidR="000406CD" w:rsidRPr="000406CD">
        <w:t xml:space="preserve">pocalypse où il </w:t>
      </w:r>
      <w:r w:rsidR="006715C5">
        <w:t>décrit</w:t>
      </w:r>
      <w:r w:rsidR="000406CD" w:rsidRPr="000406CD">
        <w:t xml:space="preserve"> sa vision </w:t>
      </w:r>
      <w:r w:rsidR="006715C5">
        <w:t>sur l</w:t>
      </w:r>
      <w:r w:rsidR="000406CD" w:rsidRPr="000406CD">
        <w:t>es cieux. La louange et l'adoration</w:t>
      </w:r>
      <w:r w:rsidR="006715C5">
        <w:t>,</w:t>
      </w:r>
      <w:r w:rsidR="000406CD" w:rsidRPr="000406CD">
        <w:t xml:space="preserve"> la communion avec Dieu</w:t>
      </w:r>
      <w:r w:rsidR="009F0A9A">
        <w:t>,</w:t>
      </w:r>
      <w:r w:rsidR="000406CD" w:rsidRPr="000406CD">
        <w:t xml:space="preserve"> ne peuvent produire que la paix et l'amour entre les hommes.</w:t>
      </w:r>
      <w:r w:rsidR="00812664" w:rsidRPr="00812664">
        <w:t xml:space="preserve"> </w:t>
      </w:r>
    </w:p>
    <w:p w14:paraId="2AD73718" w14:textId="68943DD0" w:rsidR="00812664" w:rsidRDefault="00812664" w:rsidP="002B7E6B">
      <w:pPr>
        <w:pStyle w:val="NormalWeb"/>
        <w:spacing w:before="0" w:beforeAutospacing="0" w:after="0" w:afterAutospacing="0"/>
      </w:pPr>
      <w:r w:rsidRPr="00812664">
        <w:t xml:space="preserve"> </w:t>
      </w:r>
    </w:p>
    <w:p w14:paraId="3E1361CE" w14:textId="365D283E" w:rsidR="00FD1C2C" w:rsidRDefault="009F0A9A" w:rsidP="002B7E6B">
      <w:pPr>
        <w:pStyle w:val="NormalWeb"/>
        <w:spacing w:before="0" w:beforeAutospacing="0" w:after="0" w:afterAutospacing="0"/>
      </w:pPr>
      <w:r>
        <w:t>C</w:t>
      </w:r>
      <w:r w:rsidR="00812664" w:rsidRPr="00812664">
        <w:t>'est cela quand on parle des fruits de l'</w:t>
      </w:r>
      <w:r w:rsidR="003C3A95">
        <w:t>E</w:t>
      </w:r>
      <w:r w:rsidR="00812664" w:rsidRPr="00812664">
        <w:t>sprit.</w:t>
      </w:r>
    </w:p>
    <w:p w14:paraId="7026FDEC" w14:textId="73CEA614" w:rsidR="00812664" w:rsidRDefault="007C44FE" w:rsidP="002B7E6B">
      <w:pPr>
        <w:pStyle w:val="NormalWeb"/>
        <w:spacing w:before="0" w:beforeAutospacing="0" w:after="0" w:afterAutospacing="0"/>
      </w:pPr>
      <w:r>
        <w:t>L</w:t>
      </w:r>
      <w:r w:rsidR="0018323C" w:rsidRPr="0018323C">
        <w:t>a présence de Dieu en nous</w:t>
      </w:r>
      <w:r>
        <w:t>,</w:t>
      </w:r>
      <w:r w:rsidR="0018323C" w:rsidRPr="0018323C">
        <w:t xml:space="preserve"> dans la prière et l'écoute de sa </w:t>
      </w:r>
      <w:r w:rsidR="00BC379A">
        <w:t>P</w:t>
      </w:r>
      <w:r w:rsidR="0018323C" w:rsidRPr="0018323C">
        <w:t>arole</w:t>
      </w:r>
      <w:r>
        <w:t>,</w:t>
      </w:r>
      <w:r w:rsidR="0018323C" w:rsidRPr="0018323C">
        <w:t xml:space="preserve"> produisent des fruits</w:t>
      </w:r>
      <w:r w:rsidR="00FE78A9">
        <w:t xml:space="preserve"> : </w:t>
      </w:r>
      <w:r w:rsidR="0018323C" w:rsidRPr="0018323C">
        <w:t>toujours plus d'amour pour lui et entre ces enfants</w:t>
      </w:r>
      <w:r w:rsidR="00072FD7">
        <w:t>, t</w:t>
      </w:r>
      <w:r w:rsidR="0018323C" w:rsidRPr="0018323C">
        <w:t>ous unis dans l'</w:t>
      </w:r>
      <w:r w:rsidR="00072FD7">
        <w:t>E</w:t>
      </w:r>
      <w:r w:rsidR="0018323C" w:rsidRPr="0018323C">
        <w:t>sprit.</w:t>
      </w:r>
    </w:p>
    <w:p w14:paraId="2F9D3BA0" w14:textId="77777777" w:rsidR="00FE78A9" w:rsidRDefault="00FE78A9" w:rsidP="002B7E6B">
      <w:pPr>
        <w:pStyle w:val="NormalWeb"/>
        <w:spacing w:before="0" w:beforeAutospacing="0" w:after="0" w:afterAutospacing="0"/>
      </w:pPr>
    </w:p>
    <w:p w14:paraId="2694723B" w14:textId="30694B95" w:rsidR="0018323C" w:rsidRDefault="00FE78A9" w:rsidP="002B7E6B">
      <w:pPr>
        <w:pStyle w:val="NormalWeb"/>
        <w:spacing w:before="0" w:beforeAutospacing="0" w:after="0" w:afterAutospacing="0"/>
      </w:pPr>
      <w:r>
        <w:t>J</w:t>
      </w:r>
      <w:r w:rsidR="005357CE" w:rsidRPr="005357CE">
        <w:t xml:space="preserve">e cite </w:t>
      </w:r>
      <w:r>
        <w:t>cet échange tiré des</w:t>
      </w:r>
      <w:r w:rsidR="005357CE" w:rsidRPr="005357CE">
        <w:t xml:space="preserve"> </w:t>
      </w:r>
      <w:r>
        <w:t>D</w:t>
      </w:r>
      <w:r w:rsidR="005357CE" w:rsidRPr="005357CE">
        <w:t>ialogues avec l'</w:t>
      </w:r>
      <w:r>
        <w:t>A</w:t>
      </w:r>
      <w:r w:rsidR="005357CE" w:rsidRPr="005357CE">
        <w:t>nge</w:t>
      </w:r>
      <w:r>
        <w:t>,</w:t>
      </w:r>
      <w:r w:rsidR="005357CE" w:rsidRPr="005357CE">
        <w:t xml:space="preserve"> transcrit</w:t>
      </w:r>
      <w:r w:rsidR="00BF60EE">
        <w:t>s</w:t>
      </w:r>
      <w:r w:rsidR="005357CE" w:rsidRPr="005357CE">
        <w:t xml:space="preserve"> par </w:t>
      </w:r>
      <w:proofErr w:type="spellStart"/>
      <w:r w:rsidR="00BF60EE">
        <w:t>Gitta</w:t>
      </w:r>
      <w:proofErr w:type="spellEnd"/>
      <w:r w:rsidR="005357CE" w:rsidRPr="005357CE">
        <w:t xml:space="preserve"> </w:t>
      </w:r>
      <w:proofErr w:type="spellStart"/>
      <w:r w:rsidR="00BF60EE">
        <w:t>M</w:t>
      </w:r>
      <w:r w:rsidR="005357CE" w:rsidRPr="005357CE">
        <w:t>a</w:t>
      </w:r>
      <w:r w:rsidR="00BF60EE">
        <w:t>llas</w:t>
      </w:r>
      <w:r w:rsidR="005357CE" w:rsidRPr="005357CE">
        <w:t>z</w:t>
      </w:r>
      <w:proofErr w:type="spellEnd"/>
      <w:r w:rsidR="00935AD1">
        <w:t> :</w:t>
      </w:r>
    </w:p>
    <w:p w14:paraId="64316CD7" w14:textId="11882F17" w:rsidR="005357CE" w:rsidRDefault="00785516" w:rsidP="002B7E6B">
      <w:pPr>
        <w:pStyle w:val="NormalWeb"/>
        <w:spacing w:before="0" w:beforeAutospacing="0" w:after="0" w:afterAutospacing="0"/>
      </w:pPr>
      <w:r>
        <w:t>« </w:t>
      </w:r>
      <w:r w:rsidR="00563EC4">
        <w:t>L</w:t>
      </w:r>
      <w:r w:rsidR="005357CE" w:rsidRPr="005357CE">
        <w:t>a créature aspire à l'amour</w:t>
      </w:r>
    </w:p>
    <w:p w14:paraId="1D733099" w14:textId="5B9C39D0" w:rsidR="00B843C2" w:rsidRDefault="00563EC4" w:rsidP="002B7E6B">
      <w:pPr>
        <w:pStyle w:val="NormalWeb"/>
        <w:spacing w:before="0" w:beforeAutospacing="0" w:after="0" w:afterAutospacing="0"/>
      </w:pPr>
      <w:r>
        <w:t>L</w:t>
      </w:r>
      <w:r w:rsidR="00B843C2" w:rsidRPr="00B843C2">
        <w:t>e créateur aime</w:t>
      </w:r>
    </w:p>
    <w:p w14:paraId="6F1F1300" w14:textId="16F531C9" w:rsidR="00B843C2" w:rsidRDefault="00563EC4" w:rsidP="002B7E6B">
      <w:pPr>
        <w:pStyle w:val="NormalWeb"/>
        <w:spacing w:before="0" w:beforeAutospacing="0" w:after="0" w:afterAutospacing="0"/>
      </w:pPr>
      <w:r>
        <w:t>Le</w:t>
      </w:r>
      <w:r w:rsidR="00B843C2" w:rsidRPr="00B843C2">
        <w:t xml:space="preserve">s </w:t>
      </w:r>
      <w:r>
        <w:t>deux</w:t>
      </w:r>
      <w:r w:rsidR="00B843C2" w:rsidRPr="00B843C2">
        <w:t xml:space="preserve"> ne sont pas encore en équilibre en toi</w:t>
      </w:r>
      <w:r>
        <w:t>.</w:t>
      </w:r>
      <w:r w:rsidR="00B843C2" w:rsidRPr="00B843C2">
        <w:t xml:space="preserve"> </w:t>
      </w:r>
      <w:r>
        <w:t>C</w:t>
      </w:r>
      <w:r w:rsidR="00B843C2" w:rsidRPr="00B843C2">
        <w:t xml:space="preserve">'est </w:t>
      </w:r>
      <w:r w:rsidR="006B2FE1">
        <w:t>L</w:t>
      </w:r>
      <w:r w:rsidR="00B843C2" w:rsidRPr="00B843C2">
        <w:t>ui qui te cherche</w:t>
      </w:r>
      <w:r w:rsidR="006B2FE1">
        <w:t>,</w:t>
      </w:r>
      <w:r w:rsidR="00B843C2" w:rsidRPr="00B843C2">
        <w:t xml:space="preserve"> tu n'as qu'à céder</w:t>
      </w:r>
      <w:r w:rsidR="006B2FE1">
        <w:t>.</w:t>
      </w:r>
      <w:r w:rsidR="00785516">
        <w:t> »</w:t>
      </w:r>
    </w:p>
    <w:p w14:paraId="5987A85F" w14:textId="77777777" w:rsidR="006B2FE1" w:rsidRDefault="006B2FE1" w:rsidP="002B7E6B">
      <w:pPr>
        <w:pStyle w:val="NormalWeb"/>
        <w:spacing w:before="0" w:beforeAutospacing="0" w:after="0" w:afterAutospacing="0"/>
      </w:pPr>
    </w:p>
    <w:p w14:paraId="19474757" w14:textId="02474B12" w:rsidR="00B843C2" w:rsidRDefault="006B2FE1" w:rsidP="002B7E6B">
      <w:pPr>
        <w:pStyle w:val="NormalWeb"/>
        <w:spacing w:before="0" w:beforeAutospacing="0" w:after="0" w:afterAutospacing="0"/>
      </w:pPr>
      <w:r>
        <w:t>Il dit aussi</w:t>
      </w:r>
      <w:r w:rsidR="001D5E28">
        <w:t> :</w:t>
      </w:r>
      <w:r w:rsidR="002F7760" w:rsidRPr="002F7760">
        <w:t xml:space="preserve"> </w:t>
      </w:r>
      <w:r w:rsidR="00785516">
        <w:t>« T</w:t>
      </w:r>
      <w:r w:rsidR="002F7760" w:rsidRPr="002F7760">
        <w:t>u peux toujours descendre. Tu peux toujours remonter. Cela ne dépend que de toi</w:t>
      </w:r>
      <w:r w:rsidR="001D5E28">
        <w:t>.</w:t>
      </w:r>
      <w:r w:rsidR="00785516">
        <w:t> »</w:t>
      </w:r>
    </w:p>
    <w:p w14:paraId="55616CAF" w14:textId="77777777" w:rsidR="001D5E28" w:rsidRDefault="001D5E28" w:rsidP="002B7E6B">
      <w:pPr>
        <w:pStyle w:val="NormalWeb"/>
        <w:spacing w:before="0" w:beforeAutospacing="0" w:after="0" w:afterAutospacing="0"/>
      </w:pPr>
    </w:p>
    <w:p w14:paraId="18E12A27" w14:textId="58C1E02B" w:rsidR="00B97B80" w:rsidRDefault="001D5E28" w:rsidP="002B7E6B">
      <w:pPr>
        <w:pStyle w:val="NormalWeb"/>
        <w:spacing w:before="0" w:beforeAutospacing="0" w:after="0" w:afterAutospacing="0"/>
      </w:pPr>
      <w:r>
        <w:t>N</w:t>
      </w:r>
      <w:r w:rsidR="002F7760" w:rsidRPr="002F7760">
        <w:t>ous lisons aussi dans Luc 17</w:t>
      </w:r>
      <w:r>
        <w:t>,</w:t>
      </w:r>
      <w:r w:rsidR="002F7760" w:rsidRPr="002F7760">
        <w:t xml:space="preserve"> 21</w:t>
      </w:r>
      <w:r>
        <w:t> :</w:t>
      </w:r>
      <w:r w:rsidR="00791EED" w:rsidRPr="00791EED">
        <w:t xml:space="preserve"> Le Royaume de Dieu est au milieu de vous</w:t>
      </w:r>
      <w:r w:rsidR="008B71E3">
        <w:t>.</w:t>
      </w:r>
      <w:r w:rsidR="00791EED" w:rsidRPr="00791EED">
        <w:t xml:space="preserve"> </w:t>
      </w:r>
    </w:p>
    <w:p w14:paraId="0CCC0F39" w14:textId="5AA0E67B" w:rsidR="002F7760" w:rsidRDefault="00B45961" w:rsidP="002B7E6B">
      <w:pPr>
        <w:pStyle w:val="NormalWeb"/>
        <w:spacing w:before="0" w:beforeAutospacing="0" w:after="0" w:afterAutospacing="0"/>
      </w:pPr>
      <w:r>
        <w:t>Et d</w:t>
      </w:r>
      <w:r w:rsidR="00791EED" w:rsidRPr="00791EED">
        <w:t>ans Luc 13</w:t>
      </w:r>
      <w:r w:rsidR="00B97B80">
        <w:t>,</w:t>
      </w:r>
      <w:r w:rsidR="00791EED" w:rsidRPr="00791EED">
        <w:t xml:space="preserve"> 29</w:t>
      </w:r>
      <w:r w:rsidR="00B97B80">
        <w:t xml:space="preserve"> : </w:t>
      </w:r>
      <w:r w:rsidR="00791EED" w:rsidRPr="00791EED">
        <w:t xml:space="preserve"> il en viendra de l'Orient et de l'Occident</w:t>
      </w:r>
      <w:r w:rsidR="00B97B80">
        <w:t>,</w:t>
      </w:r>
      <w:r w:rsidR="00791EED" w:rsidRPr="00791EED">
        <w:t xml:space="preserve"> du Nord et du </w:t>
      </w:r>
      <w:r w:rsidR="007F15F2">
        <w:t>M</w:t>
      </w:r>
      <w:r w:rsidR="00B97B80">
        <w:t xml:space="preserve">idi, </w:t>
      </w:r>
      <w:r w:rsidR="00791EED" w:rsidRPr="00791EED">
        <w:t>et ils se mettront à table dans le Royaume de Dieu.</w:t>
      </w:r>
    </w:p>
    <w:p w14:paraId="6E3486B8" w14:textId="77777777" w:rsidR="00791EED" w:rsidRDefault="00791EED" w:rsidP="002B7E6B">
      <w:pPr>
        <w:pStyle w:val="NormalWeb"/>
        <w:spacing w:before="0" w:beforeAutospacing="0" w:after="0" w:afterAutospacing="0"/>
      </w:pPr>
    </w:p>
    <w:p w14:paraId="458D0955" w14:textId="330B9A4F" w:rsidR="00791EED" w:rsidRDefault="009B480D" w:rsidP="002B7E6B">
      <w:pPr>
        <w:pStyle w:val="NormalWeb"/>
        <w:spacing w:before="0" w:beforeAutospacing="0" w:after="0" w:afterAutospacing="0"/>
      </w:pPr>
      <w:r w:rsidRPr="009B480D">
        <w:t>Quelle belle mission Jean a reçu</w:t>
      </w:r>
      <w:r w:rsidR="001F5B78">
        <w:t> :</w:t>
      </w:r>
      <w:r w:rsidR="00B21ED0">
        <w:t xml:space="preserve"> </w:t>
      </w:r>
      <w:r w:rsidR="00B21ED0" w:rsidRPr="00B21ED0">
        <w:t>p</w:t>
      </w:r>
      <w:r w:rsidR="005B5F2F">
        <w:t>réparer</w:t>
      </w:r>
      <w:r w:rsidR="00B21ED0" w:rsidRPr="00B21ED0">
        <w:t xml:space="preserve"> le chemin du </w:t>
      </w:r>
      <w:r w:rsidR="005B5F2F">
        <w:t>S</w:t>
      </w:r>
      <w:r w:rsidR="00B21ED0" w:rsidRPr="00B21ED0">
        <w:t>eigneur</w:t>
      </w:r>
      <w:r w:rsidR="005B5F2F">
        <w:t>,</w:t>
      </w:r>
      <w:r w:rsidR="008B71E3">
        <w:t xml:space="preserve"> et</w:t>
      </w:r>
      <w:r w:rsidR="00B21ED0" w:rsidRPr="00B21ED0">
        <w:t xml:space="preserve"> prépare</w:t>
      </w:r>
      <w:r w:rsidR="005B5F2F">
        <w:t>r</w:t>
      </w:r>
      <w:r w:rsidR="00B21ED0" w:rsidRPr="00B21ED0">
        <w:t xml:space="preserve"> l'avènement du Royaume</w:t>
      </w:r>
      <w:r w:rsidR="005B5F2F">
        <w:t>. E</w:t>
      </w:r>
      <w:r w:rsidR="00B21ED0" w:rsidRPr="00B21ED0">
        <w:t>lle est courte</w:t>
      </w:r>
      <w:r w:rsidR="005B5F2F">
        <w:t>,</w:t>
      </w:r>
      <w:r w:rsidR="00B21ED0" w:rsidRPr="00B21ED0">
        <w:t xml:space="preserve"> cette mission dans la durée</w:t>
      </w:r>
      <w:r w:rsidR="007F15F2">
        <w:t>,</w:t>
      </w:r>
      <w:r w:rsidR="00B21ED0" w:rsidRPr="00B21ED0">
        <w:t xml:space="preserve"> puisqu'il sera </w:t>
      </w:r>
      <w:r w:rsidR="00932D2F">
        <w:t xml:space="preserve">envoyé en prison, et </w:t>
      </w:r>
      <w:r w:rsidR="00B21ED0" w:rsidRPr="00B21ED0">
        <w:t>décapité assez rapidement à la demande de la femme d'</w:t>
      </w:r>
      <w:r w:rsidR="0027020F">
        <w:t>H</w:t>
      </w:r>
      <w:r w:rsidR="00B21ED0" w:rsidRPr="00B21ED0">
        <w:t>érode.</w:t>
      </w:r>
      <w:r w:rsidR="00CB2B20">
        <w:t xml:space="preserve"> </w:t>
      </w:r>
      <w:r w:rsidR="00932D2F">
        <w:t xml:space="preserve">On imagine la tristesse de ses </w:t>
      </w:r>
      <w:r w:rsidR="00530D02">
        <w:t xml:space="preserve">propres </w:t>
      </w:r>
      <w:r w:rsidR="00932D2F">
        <w:t>disciples</w:t>
      </w:r>
      <w:r w:rsidR="00530D02">
        <w:t xml:space="preserve">, séparés de lui. </w:t>
      </w:r>
      <w:r w:rsidR="00CB2B20">
        <w:t>Les voies de Dieu sont impénétrables.</w:t>
      </w:r>
    </w:p>
    <w:p w14:paraId="486AB22D" w14:textId="406BB5C0" w:rsidR="00CB2B20" w:rsidRDefault="00CB2B20" w:rsidP="002B7E6B">
      <w:pPr>
        <w:pStyle w:val="NormalWeb"/>
        <w:spacing w:before="0" w:beforeAutospacing="0" w:after="0" w:afterAutospacing="0"/>
      </w:pPr>
      <w:r>
        <w:t>Elle est courte, mais cela fait 2000 ans qu’on en parle</w:t>
      </w:r>
      <w:r w:rsidR="00843B0C">
        <w:t>, et qu’elle porte encore des fruits.</w:t>
      </w:r>
    </w:p>
    <w:p w14:paraId="4898CED9" w14:textId="77777777" w:rsidR="00843B0C" w:rsidRDefault="00843B0C" w:rsidP="002B7E6B">
      <w:pPr>
        <w:pStyle w:val="NormalWeb"/>
        <w:spacing w:before="0" w:beforeAutospacing="0" w:after="0" w:afterAutospacing="0"/>
      </w:pPr>
    </w:p>
    <w:p w14:paraId="3EDE8A03" w14:textId="4A8C078A" w:rsidR="00B21ED0" w:rsidRDefault="00843B0C" w:rsidP="002B7E6B">
      <w:pPr>
        <w:pStyle w:val="NormalWeb"/>
        <w:spacing w:before="0" w:beforeAutospacing="0" w:after="0" w:afterAutospacing="0"/>
      </w:pPr>
      <w:r>
        <w:t>Et</w:t>
      </w:r>
      <w:r w:rsidR="00B21ED0" w:rsidRPr="00B21ED0">
        <w:t xml:space="preserve"> quel bonheur n'a</w:t>
      </w:r>
      <w:r w:rsidR="0027020F">
        <w:t>-t-</w:t>
      </w:r>
      <w:r w:rsidR="00B21ED0" w:rsidRPr="00B21ED0">
        <w:t>il pas dû connaître</w:t>
      </w:r>
      <w:r w:rsidR="00B3313B" w:rsidRPr="00B3313B">
        <w:t xml:space="preserve"> en prêchant la conversion</w:t>
      </w:r>
      <w:r w:rsidR="0027020F">
        <w:t>,</w:t>
      </w:r>
      <w:r w:rsidR="00B3313B" w:rsidRPr="00B3313B">
        <w:t xml:space="preserve"> le retournement de valeur</w:t>
      </w:r>
      <w:r w:rsidR="0027020F">
        <w:t>,</w:t>
      </w:r>
      <w:r w:rsidR="00B3313B" w:rsidRPr="00B3313B">
        <w:t xml:space="preserve"> pour </w:t>
      </w:r>
      <w:bookmarkStart w:id="0" w:name="_Hlk182556372"/>
      <w:r w:rsidR="00B3313B" w:rsidRPr="00B3313B">
        <w:t xml:space="preserve">accueillir le baptême </w:t>
      </w:r>
      <w:bookmarkEnd w:id="0"/>
      <w:r w:rsidR="00B3313B" w:rsidRPr="00B3313B">
        <w:t>de l'</w:t>
      </w:r>
      <w:r w:rsidR="0027020F">
        <w:t>E</w:t>
      </w:r>
      <w:r w:rsidR="00B3313B" w:rsidRPr="00B3313B">
        <w:t>sprit</w:t>
      </w:r>
      <w:r w:rsidR="0027020F">
        <w:t xml:space="preserve">, </w:t>
      </w:r>
      <w:r w:rsidR="00B3313B" w:rsidRPr="00B3313B">
        <w:t xml:space="preserve">cet </w:t>
      </w:r>
      <w:r w:rsidR="0027020F">
        <w:t>E</w:t>
      </w:r>
      <w:r w:rsidR="00B3313B" w:rsidRPr="00B3313B">
        <w:t>sprit qui nous fait vivre.</w:t>
      </w:r>
    </w:p>
    <w:p w14:paraId="381C268B" w14:textId="0D279D68" w:rsidR="00812664" w:rsidRDefault="00B50814" w:rsidP="002B7E6B">
      <w:pPr>
        <w:pStyle w:val="NormalWeb"/>
        <w:spacing w:before="0" w:beforeAutospacing="0" w:after="0" w:afterAutospacing="0"/>
      </w:pPr>
      <w:r>
        <w:t>Puissions-nous le partager</w:t>
      </w:r>
      <w:r w:rsidR="00AC4CA1">
        <w:t>, être nous-mêmes prophètes</w:t>
      </w:r>
      <w:r w:rsidR="00174AD8">
        <w:t>,</w:t>
      </w:r>
      <w:r w:rsidR="00AC4CA1">
        <w:t xml:space="preserve"> et l’annoncer, envoyés par Dieu.</w:t>
      </w:r>
    </w:p>
    <w:p w14:paraId="17DFBA16" w14:textId="77777777" w:rsidR="00B469B9" w:rsidRPr="00961ECC" w:rsidRDefault="00B469B9" w:rsidP="002B7E6B">
      <w:pPr>
        <w:pStyle w:val="NormalWeb"/>
        <w:spacing w:before="0" w:beforeAutospacing="0" w:after="0" w:afterAutospacing="0"/>
      </w:pPr>
    </w:p>
    <w:p w14:paraId="4CE928D7" w14:textId="27D0A76F" w:rsidR="00961ECC" w:rsidRDefault="00961ECC" w:rsidP="00961ECC">
      <w:pPr>
        <w:pStyle w:val="NormalWeb"/>
        <w:spacing w:before="0" w:beforeAutospacing="0" w:after="0" w:afterAutospacing="0"/>
        <w:rPr>
          <w:u w:val="single"/>
        </w:rPr>
      </w:pPr>
    </w:p>
    <w:p w14:paraId="02D0C0C2" w14:textId="7A9200B0" w:rsidR="00AA0879" w:rsidRDefault="00B11A76" w:rsidP="00C17797">
      <w:pPr>
        <w:pStyle w:val="NormalWeb"/>
        <w:spacing w:before="0" w:beforeAutospacing="0" w:after="0" w:afterAutospacing="0"/>
        <w:rPr>
          <w:b/>
          <w:bCs/>
          <w:u w:val="single"/>
        </w:rPr>
      </w:pPr>
      <w:r>
        <w:t>Amen</w:t>
      </w:r>
    </w:p>
    <w:p w14:paraId="418D5B70" w14:textId="77777777" w:rsidR="00AA0879" w:rsidRDefault="00AA08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418C87" w14:textId="77777777" w:rsidR="00AA0879" w:rsidRDefault="00AA08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57A21" w14:textId="66F9B92B" w:rsidR="00BD0F94" w:rsidRDefault="00A75970">
      <w:pPr>
        <w:rPr>
          <w:rFonts w:ascii="Times New Roman" w:hAnsi="Times New Roman" w:cs="Times New Roman"/>
          <w:sz w:val="24"/>
          <w:szCs w:val="24"/>
        </w:rPr>
      </w:pPr>
      <w:r w:rsidRPr="00BD0F94">
        <w:rPr>
          <w:rFonts w:ascii="Times New Roman" w:hAnsi="Times New Roman" w:cs="Times New Roman"/>
          <w:b/>
          <w:bCs/>
          <w:sz w:val="24"/>
          <w:szCs w:val="24"/>
          <w:u w:val="single"/>
        </w:rPr>
        <w:t>Envoi </w:t>
      </w:r>
      <w:r w:rsidR="0027020F" w:rsidRPr="00BD0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37728" w14:textId="77777777" w:rsidR="00C17797" w:rsidRDefault="002A1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="002524C2">
        <w:rPr>
          <w:rFonts w:ascii="Times New Roman" w:hAnsi="Times New Roman" w:cs="Times New Roman"/>
          <w:sz w:val="24"/>
          <w:szCs w:val="24"/>
        </w:rPr>
        <w:t>Tu n’es pas loin du Royaume de Dieu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2524C2">
        <w:rPr>
          <w:rFonts w:ascii="Times New Roman" w:hAnsi="Times New Roman" w:cs="Times New Roman"/>
          <w:sz w:val="24"/>
          <w:szCs w:val="24"/>
        </w:rPr>
        <w:t xml:space="preserve">. </w:t>
      </w:r>
      <w:r w:rsidR="0027020F" w:rsidRPr="00BD0F94">
        <w:rPr>
          <w:rFonts w:ascii="Times New Roman" w:hAnsi="Times New Roman" w:cs="Times New Roman"/>
          <w:sz w:val="24"/>
          <w:szCs w:val="24"/>
        </w:rPr>
        <w:t>Préparons</w:t>
      </w:r>
      <w:r w:rsidR="005B75D1">
        <w:rPr>
          <w:rFonts w:ascii="Times New Roman" w:hAnsi="Times New Roman" w:cs="Times New Roman"/>
          <w:sz w:val="24"/>
          <w:szCs w:val="24"/>
        </w:rPr>
        <w:t xml:space="preserve">, </w:t>
      </w:r>
      <w:r w:rsidR="0027020F" w:rsidRPr="00BD0F94">
        <w:rPr>
          <w:rFonts w:ascii="Times New Roman" w:hAnsi="Times New Roman" w:cs="Times New Roman"/>
          <w:sz w:val="24"/>
          <w:szCs w:val="24"/>
        </w:rPr>
        <w:t>nous aussi</w:t>
      </w:r>
      <w:r w:rsidR="00F95EC0">
        <w:rPr>
          <w:rFonts w:ascii="Times New Roman" w:hAnsi="Times New Roman" w:cs="Times New Roman"/>
          <w:sz w:val="24"/>
          <w:szCs w:val="24"/>
        </w:rPr>
        <w:t>,</w:t>
      </w:r>
      <w:r w:rsidR="0027020F" w:rsidRPr="00BD0F94">
        <w:rPr>
          <w:rFonts w:ascii="Times New Roman" w:hAnsi="Times New Roman" w:cs="Times New Roman"/>
          <w:sz w:val="24"/>
          <w:szCs w:val="24"/>
        </w:rPr>
        <w:t xml:space="preserve"> </w:t>
      </w:r>
      <w:r w:rsidR="003E4C2D">
        <w:rPr>
          <w:rFonts w:ascii="Times New Roman" w:hAnsi="Times New Roman" w:cs="Times New Roman"/>
          <w:sz w:val="24"/>
          <w:szCs w:val="24"/>
        </w:rPr>
        <w:t>comme Jean Baptiste,</w:t>
      </w:r>
      <w:r w:rsidR="003E4C2D" w:rsidRPr="00BD0F94">
        <w:rPr>
          <w:rFonts w:ascii="Times New Roman" w:hAnsi="Times New Roman" w:cs="Times New Roman"/>
          <w:sz w:val="24"/>
          <w:szCs w:val="24"/>
        </w:rPr>
        <w:t xml:space="preserve"> </w:t>
      </w:r>
      <w:r w:rsidR="00EA0D64" w:rsidRPr="00BD0F94">
        <w:rPr>
          <w:rFonts w:ascii="Times New Roman" w:hAnsi="Times New Roman" w:cs="Times New Roman"/>
          <w:sz w:val="24"/>
          <w:szCs w:val="24"/>
        </w:rPr>
        <w:t>la venue du Christ et l’avènement du Royaume</w:t>
      </w:r>
      <w:r w:rsidR="00BD0F94">
        <w:rPr>
          <w:rFonts w:ascii="Times New Roman" w:hAnsi="Times New Roman" w:cs="Times New Roman"/>
          <w:sz w:val="24"/>
          <w:szCs w:val="24"/>
        </w:rPr>
        <w:t>, d’abord en nous-même</w:t>
      </w:r>
      <w:r w:rsidR="009D507B">
        <w:rPr>
          <w:rFonts w:ascii="Times New Roman" w:hAnsi="Times New Roman" w:cs="Times New Roman"/>
          <w:sz w:val="24"/>
          <w:szCs w:val="24"/>
        </w:rPr>
        <w:t>s, et autour de nous dans les occasions qui nous sont offertes, dans l’inspiration du Saint Esprit.</w:t>
      </w:r>
      <w:r w:rsidR="00FD3745">
        <w:rPr>
          <w:rFonts w:ascii="Times New Roman" w:hAnsi="Times New Roman" w:cs="Times New Roman"/>
          <w:sz w:val="24"/>
          <w:szCs w:val="24"/>
        </w:rPr>
        <w:t xml:space="preserve"> Ce Royaume d’amour qui approche.</w:t>
      </w:r>
    </w:p>
    <w:p w14:paraId="17FC8F48" w14:textId="77777777" w:rsidR="000B52EA" w:rsidRDefault="000B52EA">
      <w:pPr>
        <w:rPr>
          <w:rFonts w:ascii="Times New Roman" w:hAnsi="Times New Roman" w:cs="Times New Roman"/>
          <w:sz w:val="24"/>
          <w:szCs w:val="24"/>
        </w:rPr>
      </w:pPr>
    </w:p>
    <w:p w14:paraId="058CB3AC" w14:textId="4E314D68" w:rsidR="009D507B" w:rsidRPr="00BD0F94" w:rsidRDefault="009D5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Diane Riquet de Souza</w:t>
      </w:r>
    </w:p>
    <w:sectPr w:rsidR="009D507B" w:rsidRPr="00BD0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22BB"/>
    <w:multiLevelType w:val="hybridMultilevel"/>
    <w:tmpl w:val="6664A2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9"/>
    <w:rsid w:val="000006F3"/>
    <w:rsid w:val="00004B50"/>
    <w:rsid w:val="00010988"/>
    <w:rsid w:val="00010D2A"/>
    <w:rsid w:val="00015C19"/>
    <w:rsid w:val="00024DE5"/>
    <w:rsid w:val="00027F48"/>
    <w:rsid w:val="000307A6"/>
    <w:rsid w:val="0003606B"/>
    <w:rsid w:val="000405E3"/>
    <w:rsid w:val="000406CD"/>
    <w:rsid w:val="00045DC4"/>
    <w:rsid w:val="00053AFC"/>
    <w:rsid w:val="000568E0"/>
    <w:rsid w:val="00070A4E"/>
    <w:rsid w:val="00072FD7"/>
    <w:rsid w:val="00075262"/>
    <w:rsid w:val="000B52EA"/>
    <w:rsid w:val="000B56D2"/>
    <w:rsid w:val="000B68D9"/>
    <w:rsid w:val="000C6A6F"/>
    <w:rsid w:val="000D13D5"/>
    <w:rsid w:val="000E09E4"/>
    <w:rsid w:val="000E0BB8"/>
    <w:rsid w:val="000E323D"/>
    <w:rsid w:val="000E3E6E"/>
    <w:rsid w:val="000F14A5"/>
    <w:rsid w:val="000F33BD"/>
    <w:rsid w:val="001112EA"/>
    <w:rsid w:val="00120729"/>
    <w:rsid w:val="00121E00"/>
    <w:rsid w:val="0012725F"/>
    <w:rsid w:val="001305F4"/>
    <w:rsid w:val="00141B69"/>
    <w:rsid w:val="001572CB"/>
    <w:rsid w:val="00172499"/>
    <w:rsid w:val="00174AD8"/>
    <w:rsid w:val="0018323C"/>
    <w:rsid w:val="00183BB9"/>
    <w:rsid w:val="0019532F"/>
    <w:rsid w:val="001A247A"/>
    <w:rsid w:val="001C3291"/>
    <w:rsid w:val="001D2FA8"/>
    <w:rsid w:val="001D5E28"/>
    <w:rsid w:val="001F5B78"/>
    <w:rsid w:val="001F6D41"/>
    <w:rsid w:val="001F79DB"/>
    <w:rsid w:val="00201F33"/>
    <w:rsid w:val="00202E29"/>
    <w:rsid w:val="002272BA"/>
    <w:rsid w:val="00233387"/>
    <w:rsid w:val="00233AB7"/>
    <w:rsid w:val="002340F3"/>
    <w:rsid w:val="0024196E"/>
    <w:rsid w:val="00243DED"/>
    <w:rsid w:val="002524C2"/>
    <w:rsid w:val="002558B7"/>
    <w:rsid w:val="00256216"/>
    <w:rsid w:val="00262CDB"/>
    <w:rsid w:val="0026429B"/>
    <w:rsid w:val="0027020F"/>
    <w:rsid w:val="0027049B"/>
    <w:rsid w:val="00271A47"/>
    <w:rsid w:val="00273F08"/>
    <w:rsid w:val="0027474B"/>
    <w:rsid w:val="00274EAE"/>
    <w:rsid w:val="00287128"/>
    <w:rsid w:val="002A11AE"/>
    <w:rsid w:val="002B5B86"/>
    <w:rsid w:val="002B632C"/>
    <w:rsid w:val="002B7E6B"/>
    <w:rsid w:val="002C16D7"/>
    <w:rsid w:val="002E278A"/>
    <w:rsid w:val="002E6900"/>
    <w:rsid w:val="002F213C"/>
    <w:rsid w:val="002F49CE"/>
    <w:rsid w:val="002F7760"/>
    <w:rsid w:val="00304231"/>
    <w:rsid w:val="00317A59"/>
    <w:rsid w:val="00320DEE"/>
    <w:rsid w:val="00321DC5"/>
    <w:rsid w:val="00324861"/>
    <w:rsid w:val="003264A0"/>
    <w:rsid w:val="003264C8"/>
    <w:rsid w:val="00330E2D"/>
    <w:rsid w:val="00334E6F"/>
    <w:rsid w:val="00335D81"/>
    <w:rsid w:val="003506F7"/>
    <w:rsid w:val="003562CD"/>
    <w:rsid w:val="00357D5F"/>
    <w:rsid w:val="00363B88"/>
    <w:rsid w:val="00384A6B"/>
    <w:rsid w:val="00385CD7"/>
    <w:rsid w:val="00395479"/>
    <w:rsid w:val="003B0F9D"/>
    <w:rsid w:val="003B20A0"/>
    <w:rsid w:val="003C0A57"/>
    <w:rsid w:val="003C1B73"/>
    <w:rsid w:val="003C3A95"/>
    <w:rsid w:val="003C41A8"/>
    <w:rsid w:val="003C4AEE"/>
    <w:rsid w:val="003D4349"/>
    <w:rsid w:val="003E1B2C"/>
    <w:rsid w:val="003E237D"/>
    <w:rsid w:val="003E4C2D"/>
    <w:rsid w:val="003E78B5"/>
    <w:rsid w:val="00402D5F"/>
    <w:rsid w:val="00403807"/>
    <w:rsid w:val="004055D7"/>
    <w:rsid w:val="004068F3"/>
    <w:rsid w:val="00411270"/>
    <w:rsid w:val="004123BC"/>
    <w:rsid w:val="004177FB"/>
    <w:rsid w:val="00420F9D"/>
    <w:rsid w:val="004232FF"/>
    <w:rsid w:val="004254BE"/>
    <w:rsid w:val="00434126"/>
    <w:rsid w:val="00444A49"/>
    <w:rsid w:val="004664E7"/>
    <w:rsid w:val="00473EE0"/>
    <w:rsid w:val="00490F55"/>
    <w:rsid w:val="0049332A"/>
    <w:rsid w:val="00496D88"/>
    <w:rsid w:val="00497915"/>
    <w:rsid w:val="004B58B1"/>
    <w:rsid w:val="004C0BF4"/>
    <w:rsid w:val="004C21E5"/>
    <w:rsid w:val="004C714D"/>
    <w:rsid w:val="004D2500"/>
    <w:rsid w:val="004E79AE"/>
    <w:rsid w:val="004E7F56"/>
    <w:rsid w:val="004F1C94"/>
    <w:rsid w:val="004F31C9"/>
    <w:rsid w:val="004F3859"/>
    <w:rsid w:val="004F435E"/>
    <w:rsid w:val="004F4C59"/>
    <w:rsid w:val="004F7A20"/>
    <w:rsid w:val="0050382C"/>
    <w:rsid w:val="00512943"/>
    <w:rsid w:val="005156DA"/>
    <w:rsid w:val="00526154"/>
    <w:rsid w:val="00530D02"/>
    <w:rsid w:val="005355FA"/>
    <w:rsid w:val="0053568E"/>
    <w:rsid w:val="005357CE"/>
    <w:rsid w:val="0054250A"/>
    <w:rsid w:val="00547137"/>
    <w:rsid w:val="0055790C"/>
    <w:rsid w:val="00562932"/>
    <w:rsid w:val="00563EC4"/>
    <w:rsid w:val="0056424E"/>
    <w:rsid w:val="0056600C"/>
    <w:rsid w:val="00572279"/>
    <w:rsid w:val="005731F3"/>
    <w:rsid w:val="00577873"/>
    <w:rsid w:val="00581022"/>
    <w:rsid w:val="005836CF"/>
    <w:rsid w:val="005921E2"/>
    <w:rsid w:val="00595459"/>
    <w:rsid w:val="00596E37"/>
    <w:rsid w:val="005A0669"/>
    <w:rsid w:val="005A07A7"/>
    <w:rsid w:val="005A1CB0"/>
    <w:rsid w:val="005A22DF"/>
    <w:rsid w:val="005B21D1"/>
    <w:rsid w:val="005B5F2F"/>
    <w:rsid w:val="005B75D1"/>
    <w:rsid w:val="005C73E8"/>
    <w:rsid w:val="005D1B94"/>
    <w:rsid w:val="005D5337"/>
    <w:rsid w:val="005E08D2"/>
    <w:rsid w:val="005E62B3"/>
    <w:rsid w:val="005F72B5"/>
    <w:rsid w:val="00601A89"/>
    <w:rsid w:val="00611FCF"/>
    <w:rsid w:val="0063172E"/>
    <w:rsid w:val="0064026F"/>
    <w:rsid w:val="006500D1"/>
    <w:rsid w:val="00653382"/>
    <w:rsid w:val="00653E94"/>
    <w:rsid w:val="006548FB"/>
    <w:rsid w:val="00655562"/>
    <w:rsid w:val="006562B6"/>
    <w:rsid w:val="006619B4"/>
    <w:rsid w:val="006715C5"/>
    <w:rsid w:val="00675E1B"/>
    <w:rsid w:val="00684952"/>
    <w:rsid w:val="0069438E"/>
    <w:rsid w:val="006944BF"/>
    <w:rsid w:val="006A10A7"/>
    <w:rsid w:val="006A1775"/>
    <w:rsid w:val="006B2006"/>
    <w:rsid w:val="006B2FE1"/>
    <w:rsid w:val="006B580F"/>
    <w:rsid w:val="006C02E0"/>
    <w:rsid w:val="006C350B"/>
    <w:rsid w:val="006D5B67"/>
    <w:rsid w:val="006F035D"/>
    <w:rsid w:val="006F7C46"/>
    <w:rsid w:val="00711BA4"/>
    <w:rsid w:val="00722C54"/>
    <w:rsid w:val="007275D8"/>
    <w:rsid w:val="007304E5"/>
    <w:rsid w:val="007309A7"/>
    <w:rsid w:val="00733FBA"/>
    <w:rsid w:val="00734DBC"/>
    <w:rsid w:val="007400B3"/>
    <w:rsid w:val="0074165A"/>
    <w:rsid w:val="00744763"/>
    <w:rsid w:val="007453BC"/>
    <w:rsid w:val="007471A3"/>
    <w:rsid w:val="00760D94"/>
    <w:rsid w:val="007629D0"/>
    <w:rsid w:val="00766A14"/>
    <w:rsid w:val="007675AE"/>
    <w:rsid w:val="00773E5A"/>
    <w:rsid w:val="007752DA"/>
    <w:rsid w:val="00785516"/>
    <w:rsid w:val="00791EED"/>
    <w:rsid w:val="0079440E"/>
    <w:rsid w:val="007975CF"/>
    <w:rsid w:val="007A1C13"/>
    <w:rsid w:val="007A2840"/>
    <w:rsid w:val="007B0B2D"/>
    <w:rsid w:val="007B1075"/>
    <w:rsid w:val="007B287F"/>
    <w:rsid w:val="007B5B7B"/>
    <w:rsid w:val="007B6F96"/>
    <w:rsid w:val="007C44FE"/>
    <w:rsid w:val="007C4D62"/>
    <w:rsid w:val="007D0E29"/>
    <w:rsid w:val="007D494D"/>
    <w:rsid w:val="007D7CC0"/>
    <w:rsid w:val="007E11C7"/>
    <w:rsid w:val="007E1EEE"/>
    <w:rsid w:val="007E5E3F"/>
    <w:rsid w:val="007E77D3"/>
    <w:rsid w:val="007F15F2"/>
    <w:rsid w:val="007F3D54"/>
    <w:rsid w:val="008004E7"/>
    <w:rsid w:val="00801C35"/>
    <w:rsid w:val="00801F5E"/>
    <w:rsid w:val="00802B6E"/>
    <w:rsid w:val="00802BE6"/>
    <w:rsid w:val="00812664"/>
    <w:rsid w:val="00812DA3"/>
    <w:rsid w:val="0081603A"/>
    <w:rsid w:val="00817526"/>
    <w:rsid w:val="00820B2F"/>
    <w:rsid w:val="00843B0C"/>
    <w:rsid w:val="008451A8"/>
    <w:rsid w:val="00851126"/>
    <w:rsid w:val="00857E9D"/>
    <w:rsid w:val="0086097D"/>
    <w:rsid w:val="00861B5F"/>
    <w:rsid w:val="00862E7B"/>
    <w:rsid w:val="00870FCF"/>
    <w:rsid w:val="008711AD"/>
    <w:rsid w:val="00874C75"/>
    <w:rsid w:val="00874E28"/>
    <w:rsid w:val="00881E24"/>
    <w:rsid w:val="008859D3"/>
    <w:rsid w:val="008A7639"/>
    <w:rsid w:val="008B62AD"/>
    <w:rsid w:val="008B6D19"/>
    <w:rsid w:val="008B71E3"/>
    <w:rsid w:val="008C4825"/>
    <w:rsid w:val="008D304D"/>
    <w:rsid w:val="008E0912"/>
    <w:rsid w:val="008E0E64"/>
    <w:rsid w:val="008F5B79"/>
    <w:rsid w:val="00905C05"/>
    <w:rsid w:val="00905FC6"/>
    <w:rsid w:val="00911575"/>
    <w:rsid w:val="00912886"/>
    <w:rsid w:val="00916A58"/>
    <w:rsid w:val="00921E96"/>
    <w:rsid w:val="00922754"/>
    <w:rsid w:val="00931A28"/>
    <w:rsid w:val="00932D2F"/>
    <w:rsid w:val="00935109"/>
    <w:rsid w:val="00935AD1"/>
    <w:rsid w:val="009425E0"/>
    <w:rsid w:val="00950509"/>
    <w:rsid w:val="0096037B"/>
    <w:rsid w:val="00961ECC"/>
    <w:rsid w:val="009621E4"/>
    <w:rsid w:val="009628DB"/>
    <w:rsid w:val="00965D40"/>
    <w:rsid w:val="00966E3B"/>
    <w:rsid w:val="009710D1"/>
    <w:rsid w:val="009744E3"/>
    <w:rsid w:val="009829C3"/>
    <w:rsid w:val="00987BB5"/>
    <w:rsid w:val="00991307"/>
    <w:rsid w:val="00992B7B"/>
    <w:rsid w:val="009A1DE1"/>
    <w:rsid w:val="009A445C"/>
    <w:rsid w:val="009A5C90"/>
    <w:rsid w:val="009A5E43"/>
    <w:rsid w:val="009A6DA1"/>
    <w:rsid w:val="009B0C56"/>
    <w:rsid w:val="009B480D"/>
    <w:rsid w:val="009C6811"/>
    <w:rsid w:val="009C77CE"/>
    <w:rsid w:val="009D507B"/>
    <w:rsid w:val="009D6800"/>
    <w:rsid w:val="009E2061"/>
    <w:rsid w:val="009E3CDE"/>
    <w:rsid w:val="009E412C"/>
    <w:rsid w:val="009E4405"/>
    <w:rsid w:val="009E685F"/>
    <w:rsid w:val="009E7365"/>
    <w:rsid w:val="009F0A9A"/>
    <w:rsid w:val="009F487E"/>
    <w:rsid w:val="00A0586D"/>
    <w:rsid w:val="00A3070D"/>
    <w:rsid w:val="00A31851"/>
    <w:rsid w:val="00A33C08"/>
    <w:rsid w:val="00A33EA5"/>
    <w:rsid w:val="00A368B3"/>
    <w:rsid w:val="00A4168E"/>
    <w:rsid w:val="00A517B2"/>
    <w:rsid w:val="00A52DE7"/>
    <w:rsid w:val="00A6231D"/>
    <w:rsid w:val="00A65D8F"/>
    <w:rsid w:val="00A716CB"/>
    <w:rsid w:val="00A73CD1"/>
    <w:rsid w:val="00A75970"/>
    <w:rsid w:val="00A8059D"/>
    <w:rsid w:val="00A84C10"/>
    <w:rsid w:val="00A85DCA"/>
    <w:rsid w:val="00AA0879"/>
    <w:rsid w:val="00AA0A10"/>
    <w:rsid w:val="00AA2A7C"/>
    <w:rsid w:val="00AB063D"/>
    <w:rsid w:val="00AB33A9"/>
    <w:rsid w:val="00AB554E"/>
    <w:rsid w:val="00AC4CA1"/>
    <w:rsid w:val="00AE3FD0"/>
    <w:rsid w:val="00AE708D"/>
    <w:rsid w:val="00AE7DDE"/>
    <w:rsid w:val="00AF0674"/>
    <w:rsid w:val="00AF1AE6"/>
    <w:rsid w:val="00AF2917"/>
    <w:rsid w:val="00AF3B64"/>
    <w:rsid w:val="00AF672E"/>
    <w:rsid w:val="00B11A76"/>
    <w:rsid w:val="00B13FCE"/>
    <w:rsid w:val="00B21ED0"/>
    <w:rsid w:val="00B3313B"/>
    <w:rsid w:val="00B33794"/>
    <w:rsid w:val="00B430EB"/>
    <w:rsid w:val="00B44930"/>
    <w:rsid w:val="00B45961"/>
    <w:rsid w:val="00B469B9"/>
    <w:rsid w:val="00B50814"/>
    <w:rsid w:val="00B55B7E"/>
    <w:rsid w:val="00B65508"/>
    <w:rsid w:val="00B67BDC"/>
    <w:rsid w:val="00B71608"/>
    <w:rsid w:val="00B77B8A"/>
    <w:rsid w:val="00B83148"/>
    <w:rsid w:val="00B843C2"/>
    <w:rsid w:val="00B87E3D"/>
    <w:rsid w:val="00B97B80"/>
    <w:rsid w:val="00BA797B"/>
    <w:rsid w:val="00BA7DDC"/>
    <w:rsid w:val="00BC0BE9"/>
    <w:rsid w:val="00BC180D"/>
    <w:rsid w:val="00BC379A"/>
    <w:rsid w:val="00BC71C8"/>
    <w:rsid w:val="00BD0F94"/>
    <w:rsid w:val="00BD2A8B"/>
    <w:rsid w:val="00BD40B8"/>
    <w:rsid w:val="00BF27E5"/>
    <w:rsid w:val="00BF5162"/>
    <w:rsid w:val="00BF5F4E"/>
    <w:rsid w:val="00BF60EE"/>
    <w:rsid w:val="00C1325D"/>
    <w:rsid w:val="00C15B68"/>
    <w:rsid w:val="00C17797"/>
    <w:rsid w:val="00C17FED"/>
    <w:rsid w:val="00C31327"/>
    <w:rsid w:val="00C419E6"/>
    <w:rsid w:val="00C45562"/>
    <w:rsid w:val="00C535D5"/>
    <w:rsid w:val="00C55844"/>
    <w:rsid w:val="00C55CFF"/>
    <w:rsid w:val="00C562C8"/>
    <w:rsid w:val="00C61D5F"/>
    <w:rsid w:val="00C66693"/>
    <w:rsid w:val="00C667DA"/>
    <w:rsid w:val="00C71116"/>
    <w:rsid w:val="00C80751"/>
    <w:rsid w:val="00C931B9"/>
    <w:rsid w:val="00C93487"/>
    <w:rsid w:val="00CA01B4"/>
    <w:rsid w:val="00CA453B"/>
    <w:rsid w:val="00CA62DB"/>
    <w:rsid w:val="00CA7410"/>
    <w:rsid w:val="00CA7D83"/>
    <w:rsid w:val="00CB2B20"/>
    <w:rsid w:val="00CB41C1"/>
    <w:rsid w:val="00CB6949"/>
    <w:rsid w:val="00CE23CC"/>
    <w:rsid w:val="00CE36D8"/>
    <w:rsid w:val="00CE67A3"/>
    <w:rsid w:val="00CF714D"/>
    <w:rsid w:val="00D10674"/>
    <w:rsid w:val="00D2167C"/>
    <w:rsid w:val="00D23EB4"/>
    <w:rsid w:val="00D24000"/>
    <w:rsid w:val="00D34027"/>
    <w:rsid w:val="00D422F7"/>
    <w:rsid w:val="00D5715E"/>
    <w:rsid w:val="00D622C3"/>
    <w:rsid w:val="00D84E85"/>
    <w:rsid w:val="00D924E8"/>
    <w:rsid w:val="00D96039"/>
    <w:rsid w:val="00D96D18"/>
    <w:rsid w:val="00DA019A"/>
    <w:rsid w:val="00DA42E0"/>
    <w:rsid w:val="00DB1C07"/>
    <w:rsid w:val="00DC0F6E"/>
    <w:rsid w:val="00DC2155"/>
    <w:rsid w:val="00DC6AB9"/>
    <w:rsid w:val="00DD1CF6"/>
    <w:rsid w:val="00DE0C8E"/>
    <w:rsid w:val="00E103A0"/>
    <w:rsid w:val="00E11F0C"/>
    <w:rsid w:val="00E16CF3"/>
    <w:rsid w:val="00E22540"/>
    <w:rsid w:val="00E23EAD"/>
    <w:rsid w:val="00E377A7"/>
    <w:rsid w:val="00E57D9F"/>
    <w:rsid w:val="00E647DA"/>
    <w:rsid w:val="00E84A21"/>
    <w:rsid w:val="00E90687"/>
    <w:rsid w:val="00E9790D"/>
    <w:rsid w:val="00EA0D64"/>
    <w:rsid w:val="00EA142C"/>
    <w:rsid w:val="00EA5B4A"/>
    <w:rsid w:val="00EB0C4A"/>
    <w:rsid w:val="00EB115F"/>
    <w:rsid w:val="00ED38D7"/>
    <w:rsid w:val="00ED3D93"/>
    <w:rsid w:val="00ED4563"/>
    <w:rsid w:val="00ED6964"/>
    <w:rsid w:val="00EE2361"/>
    <w:rsid w:val="00EE60A0"/>
    <w:rsid w:val="00EE7D6B"/>
    <w:rsid w:val="00EF02B4"/>
    <w:rsid w:val="00EF07F2"/>
    <w:rsid w:val="00EF3AD5"/>
    <w:rsid w:val="00F22F81"/>
    <w:rsid w:val="00F32B8F"/>
    <w:rsid w:val="00F44366"/>
    <w:rsid w:val="00F449B4"/>
    <w:rsid w:val="00F5238C"/>
    <w:rsid w:val="00F528DA"/>
    <w:rsid w:val="00F53DCB"/>
    <w:rsid w:val="00F53FBF"/>
    <w:rsid w:val="00F5705E"/>
    <w:rsid w:val="00F6535D"/>
    <w:rsid w:val="00F66587"/>
    <w:rsid w:val="00F717D0"/>
    <w:rsid w:val="00F73450"/>
    <w:rsid w:val="00F903A5"/>
    <w:rsid w:val="00F925CD"/>
    <w:rsid w:val="00F95EC0"/>
    <w:rsid w:val="00FB1819"/>
    <w:rsid w:val="00FC0115"/>
    <w:rsid w:val="00FC6146"/>
    <w:rsid w:val="00FC6D5D"/>
    <w:rsid w:val="00FD1C2C"/>
    <w:rsid w:val="00FD3745"/>
    <w:rsid w:val="00FD424D"/>
    <w:rsid w:val="00FE78A9"/>
    <w:rsid w:val="00FF638B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7EDA"/>
  <w15:chartTrackingRefBased/>
  <w15:docId w15:val="{91FB0503-44DB-49D7-B1AF-25A757CD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23E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3E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3E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3E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3E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0C95-AE33-475F-AB29-4B84EA94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de Souza</dc:creator>
  <cp:keywords/>
  <dc:description/>
  <cp:lastModifiedBy>Emeline de Souza</cp:lastModifiedBy>
  <cp:revision>326</cp:revision>
  <cp:lastPrinted>2024-12-07T10:50:00Z</cp:lastPrinted>
  <dcterms:created xsi:type="dcterms:W3CDTF">2024-11-15T06:02:00Z</dcterms:created>
  <dcterms:modified xsi:type="dcterms:W3CDTF">2024-12-12T09:37:00Z</dcterms:modified>
</cp:coreProperties>
</file>